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FF" w:rsidRPr="00AD75FF" w:rsidRDefault="00AD75FF" w:rsidP="00AD75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D75F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ΣΥΣΤΗΜΑΤΑ ΠΡΟΣΔΙΟΡΙΣΜΟΥ ΟΜΑΔΩΝ ΑΙΜΑΤΟΣ ΑΙΜΟΔΟΣΙΑΣ (1η Διαβούλευση) - Παρατηρήσεις </w:t>
      </w:r>
    </w:p>
    <w:p w:rsidR="00AD75FF" w:rsidRPr="00AD75FF" w:rsidRDefault="00AD75FF" w:rsidP="00AD75F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AD75F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"mailto:mkri@jmkyriakidis.gr" \o "mkri@jmkyriakidis.gr" </w:instrText>
      </w:r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AD75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Maria Kritikaki &lt;mkri@jmkyriakidis.gr&gt;</w:t>
      </w:r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AD75F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AD75FF" w:rsidRPr="00AD75FF" w:rsidRDefault="00AD75FF" w:rsidP="00AD75F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D75FF" w:rsidRPr="00AD75FF" w:rsidRDefault="00AD75FF" w:rsidP="00AD75F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14 τις 5:07 </w:t>
      </w:r>
      <w:proofErr w:type="spellStart"/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D75FF" w:rsidRPr="00AD75FF" w:rsidRDefault="00AD75FF" w:rsidP="00AD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AD75FF" w:rsidRPr="00AD75FF" w:rsidRDefault="00AD75FF" w:rsidP="00AD75F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AD75FF" w:rsidRPr="00AD75FF" w:rsidRDefault="00AD75FF" w:rsidP="00AD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D75FF" w:rsidRPr="00AD75FF" w:rsidRDefault="00AD75FF" w:rsidP="00AD75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proofErr w:type="spellStart"/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George</w:t>
        </w:r>
        <w:proofErr w:type="spellEnd"/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Theodosakis</w:t>
        </w:r>
        <w:proofErr w:type="spellEnd"/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AD75FF" w:rsidRPr="00AD75FF" w:rsidRDefault="00AD75FF" w:rsidP="00AD75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Ioanna</w:t>
        </w:r>
        <w:proofErr w:type="spellEnd"/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Zika</w:t>
        </w:r>
        <w:proofErr w:type="spellEnd"/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AD75FF" w:rsidRPr="00AD75FF" w:rsidRDefault="00AD75FF" w:rsidP="00AD75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D75F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Αξιότιμοι Κύριοι,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Σε απάντηση του </w:t>
      </w: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e</w:t>
      </w: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-</w:t>
      </w: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mail</w:t>
      </w: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 «1</w:t>
      </w: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vertAlign w:val="superscript"/>
          <w:lang w:eastAsia="el-GR"/>
        </w:rPr>
        <w:t>η</w:t>
      </w: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 Διαβούλευση Τεχνικών Προδιαγραφών για συστήματα προσδιορισμού ομάδων αίματος Αιμοδοσίας», σας προωθούμε τα σχόλια μας, επί των τεχνικών προδιαγραφών.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Σας ευχαριστούμε και παραμένουμε στη διάθεση σας για κάθε πρόσθετη πληροφορία ή διευκρίνηση.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Με εκτίμηση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Κρητικάκη</w:t>
      </w:r>
      <w:proofErr w:type="spellEnd"/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 Μαρία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Βιολόγος </w:t>
      </w:r>
      <w:proofErr w:type="spellStart"/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MSc</w:t>
      </w:r>
      <w:proofErr w:type="spellEnd"/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Τμήμα Πωλήσεων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Ι.Μ. ΚΥΡΙΑΚΙΔΗΣ Α.Ε.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lastRenderedPageBreak/>
        <w:t>Τηλ</w:t>
      </w:r>
      <w:proofErr w:type="spellEnd"/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. 210-6072700 (</w:t>
      </w:r>
      <w:proofErr w:type="spellStart"/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Εσωτ</w:t>
      </w:r>
      <w:proofErr w:type="spellEnd"/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. 219)</w:t>
      </w:r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8" w:tgtFrame="_blank" w:history="1"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mkritikaki@jmkyriakidis.gr</w:t>
        </w:r>
      </w:hyperlink>
    </w:p>
    <w:p w:rsidR="00AD75FF" w:rsidRPr="00AD75FF" w:rsidRDefault="00AD75FF" w:rsidP="00AD7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D75F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</w:p>
    <w:p w:rsidR="00AD75FF" w:rsidRPr="00AD75FF" w:rsidRDefault="00AD75FF" w:rsidP="00AD75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D75F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AD75F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AD75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Warning</w:t>
      </w:r>
      <w:proofErr w:type="gramStart"/>
      <w:r w:rsidRPr="00AD75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:</w:t>
      </w:r>
      <w:proofErr w:type="gramEnd"/>
      <w:r w:rsidRPr="00AD75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br/>
      </w:r>
      <w:r w:rsidRPr="00AD75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br/>
        <w:t>Please be alerted that no changes have been made in our bank account numbers. Should there be any changes, you will be notified personally followed by fax confirmation.</w:t>
      </w:r>
      <w:r w:rsidRPr="00AD75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br/>
      </w:r>
      <w:r w:rsidRPr="00AD75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br/>
        <w:t>The only genuine emails sent by J.M.KYRIAKIDIS SA are the ones sent by our domain jmkyriakidis.gr</w:t>
      </w:r>
    </w:p>
    <w:p w:rsidR="00AD75FF" w:rsidRPr="00AD75FF" w:rsidRDefault="00AD75FF" w:rsidP="00AD75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 w:rsidRPr="00AD75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D75FF" w:rsidRPr="00AD75FF" w:rsidRDefault="00AD75FF" w:rsidP="00AD75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75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ΣΧΟΛΙΑ ΕΠΙ ΤΗΣ ΔΙΑΒΟΥΛΕΥΣΗΣ ΤΕΧΝ.ΠΡΟΔΙΑΓΡ. - ΒΙΟΙΑΤΡΙΚΗ ΕΥΑΓΓΕΛΙΣΜΟΣ- .PDF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A11"/>
    <w:multiLevelType w:val="multilevel"/>
    <w:tmpl w:val="A0FC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12342"/>
    <w:multiLevelType w:val="multilevel"/>
    <w:tmpl w:val="B5C0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157AE"/>
    <w:multiLevelType w:val="multilevel"/>
    <w:tmpl w:val="59AC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2FFE"/>
    <w:multiLevelType w:val="multilevel"/>
    <w:tmpl w:val="B3D4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75FF"/>
    <w:rsid w:val="00351FBB"/>
    <w:rsid w:val="005E2170"/>
    <w:rsid w:val="00AD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AD7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D75F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AD75FF"/>
  </w:style>
  <w:style w:type="character" w:customStyle="1" w:styleId="lozenge-static">
    <w:name w:val="lozenge-static"/>
    <w:basedOn w:val="a0"/>
    <w:rsid w:val="00AD75FF"/>
  </w:style>
  <w:style w:type="character" w:styleId="-">
    <w:name w:val="Hyperlink"/>
    <w:basedOn w:val="a0"/>
    <w:uiPriority w:val="99"/>
    <w:semiHidden/>
    <w:unhideWhenUsed/>
    <w:rsid w:val="00AD75FF"/>
    <w:rPr>
      <w:color w:val="0000FF"/>
      <w:u w:val="single"/>
    </w:rPr>
  </w:style>
  <w:style w:type="character" w:customStyle="1" w:styleId="ampm">
    <w:name w:val="ampm"/>
    <w:basedOn w:val="a0"/>
    <w:rsid w:val="00AD75FF"/>
  </w:style>
  <w:style w:type="paragraph" w:customStyle="1" w:styleId="yiv7273657792msonormal">
    <w:name w:val="yiv7273657792msonormal"/>
    <w:basedOn w:val="a"/>
    <w:rsid w:val="00AD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AD75FF"/>
  </w:style>
  <w:style w:type="character" w:customStyle="1" w:styleId="basename">
    <w:name w:val="basename"/>
    <w:basedOn w:val="a0"/>
    <w:rsid w:val="00AD75FF"/>
  </w:style>
  <w:style w:type="character" w:customStyle="1" w:styleId="fileextn">
    <w:name w:val="fileextn"/>
    <w:basedOn w:val="a0"/>
    <w:rsid w:val="00AD7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2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5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5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86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itikaki@jmkyriakidis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ik@jmkyriakid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he@jmkyriakid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oiatriki2002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g.mail.yahoo.com/?guccounter=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2019-02-15T06:46:00Z</dcterms:created>
  <dcterms:modified xsi:type="dcterms:W3CDTF">2019-02-15T06:52:00Z</dcterms:modified>
</cp:coreProperties>
</file>