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BB" w:rsidRPr="00454EBB" w:rsidRDefault="00454EBB" w:rsidP="00454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54EB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1η ΔΗΜΟΣΙΑ ΔΙΑΒΟΥΛΕΥΣΗ - ΣΥΣΤΗΜΑΤΑ ΠΡΟΣΔΙΟΡΙΣΜΟΥ ΟΜΑΔΩΝ ΑΙΜΑΤΟΣ ΑΙΜΟΔΟΣΙΑΣ </w:t>
      </w:r>
    </w:p>
    <w:p w:rsidR="00454EBB" w:rsidRPr="00454EBB" w:rsidRDefault="00454EBB" w:rsidP="00454EB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54EB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"mailto:tender.dpt@varelas.gr" \o "tender.dpt@varelas.gr" </w:instrText>
      </w: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454E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Varelas Tender Department &lt;tender.dpt@varelas.gr&gt;</w:t>
      </w: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454EB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454EBB" w:rsidRPr="00454EBB" w:rsidRDefault="00454EBB" w:rsidP="00454EB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454EBB" w:rsidRPr="00454EBB" w:rsidRDefault="00454EBB" w:rsidP="00454EB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1:54 </w:t>
      </w:r>
      <w:proofErr w:type="spellStart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54EBB" w:rsidRPr="00454EBB" w:rsidRDefault="00454EBB" w:rsidP="0045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454EBB" w:rsidRPr="00454EBB" w:rsidRDefault="00454EBB" w:rsidP="00454EB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454EBB" w:rsidRPr="00454EBB" w:rsidRDefault="00454EBB" w:rsidP="00454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54EBB" w:rsidRPr="00454EBB" w:rsidRDefault="00454EBB" w:rsidP="00454EB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Theodoros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Niarchakos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4EBB" w:rsidRPr="00454EBB" w:rsidRDefault="00454EBB" w:rsidP="00454EB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Vicky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Touli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4EBB" w:rsidRPr="00454EBB" w:rsidRDefault="00454EBB" w:rsidP="00454EB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Varelas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Info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4EBB" w:rsidRPr="00454EBB" w:rsidRDefault="00454EBB" w:rsidP="00454EB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Christiana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Stanellou</w:t>
        </w:r>
        <w:proofErr w:type="spellEnd"/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</w:hyperlink>
    </w:p>
    <w:p w:rsidR="00454EBB" w:rsidRPr="00454EBB" w:rsidRDefault="00454EBB" w:rsidP="00454E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54EB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 / αξιότιμοι κύριοι,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συνέχεια της σχετικής πρόσκλησης του Νοσοκομείου σας για διαβούλευση των τεχνικών προδιαγραφών για τα συστήματα προσδιορισμού ομάδων αίματος αιμοδοσίας, διαβιβάζεται </w:t>
      </w:r>
      <w:proofErr w:type="spellStart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συννημένο</w:t>
      </w:r>
      <w:proofErr w:type="spellEnd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αρχείο με τα σχόλια της εταιρείας μας.  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ευχαριστούμε για την προσοχή σας και είμαστε στη διάθεσή σας για οποιαδήποτε πληροφορία ή διευκρίνιση.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εκτίμηση,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i/>
          <w:iCs/>
          <w:color w:val="365F91"/>
          <w:sz w:val="20"/>
          <w:szCs w:val="20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i/>
          <w:iCs/>
          <w:color w:val="365F91"/>
          <w:sz w:val="20"/>
          <w:szCs w:val="20"/>
          <w:lang w:eastAsia="el-GR"/>
        </w:rPr>
        <w:t>Πέτρος Ρούσσος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i/>
          <w:iCs/>
          <w:color w:val="365F91"/>
          <w:sz w:val="20"/>
          <w:szCs w:val="20"/>
          <w:lang w:eastAsia="el-GR"/>
        </w:rPr>
        <w:t>Βοηθός Διευθυντή Πωλήσεων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i/>
          <w:iCs/>
          <w:color w:val="365F91"/>
          <w:sz w:val="20"/>
          <w:szCs w:val="20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>Ελευθερίας 4, 145 64 Κηφισιά,</w:t>
      </w: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val="en-US" w:eastAsia="el-GR"/>
        </w:rPr>
        <w:t> </w:t>
      </w: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>Αθήνα</w:t>
      </w: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val="en-US" w:eastAsia="el-GR"/>
        </w:rPr>
        <w:t>    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lastRenderedPageBreak/>
        <w:t xml:space="preserve">Τ: 210 52 81 900/ 951 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 xml:space="preserve">Φ: 210 52 20 926 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 xml:space="preserve">Ε: </w:t>
      </w:r>
      <w:hyperlink r:id="rId10" w:tgtFrame="_blank" w:history="1"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tender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.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dpt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@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varelas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.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gr</w:t>
        </w:r>
      </w:hyperlink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 xml:space="preserve">, </w:t>
      </w:r>
      <w:hyperlink r:id="rId11" w:tgtFrame="_blank" w:history="1"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info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@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varelas</w:t>
        </w:r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.</w:t>
        </w:r>
        <w:proofErr w:type="spellStart"/>
        <w:r w:rsidRPr="00454EBB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gr</w:t>
        </w:r>
        <w:proofErr w:type="spellEnd"/>
      </w:hyperlink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val="en-US" w:eastAsia="el-GR"/>
        </w:rPr>
        <w:t>   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val="en-US" w:eastAsia="el-GR"/>
        </w:rPr>
        <w:t>W</w:t>
      </w: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 xml:space="preserve">: </w:t>
      </w:r>
      <w:hyperlink r:id="rId12" w:tgtFrame="_blank" w:history="1">
        <w:r w:rsidRPr="00454EBB">
          <w:rPr>
            <w:rFonts w:ascii="Times New Roman" w:eastAsia="Times New Roman" w:hAnsi="Times New Roman" w:cs="Times New Roman"/>
            <w:color w:val="365F91"/>
            <w:sz w:val="20"/>
            <w:u w:val="single"/>
            <w:lang w:val="en-US" w:eastAsia="el-GR"/>
          </w:rPr>
          <w:t>www</w:t>
        </w:r>
        <w:r w:rsidRPr="00454EBB">
          <w:rPr>
            <w:rFonts w:ascii="Times New Roman" w:eastAsia="Times New Roman" w:hAnsi="Times New Roman" w:cs="Times New Roman"/>
            <w:color w:val="365F91"/>
            <w:sz w:val="20"/>
            <w:u w:val="single"/>
            <w:lang w:eastAsia="el-GR"/>
          </w:rPr>
          <w:t>.</w:t>
        </w:r>
        <w:proofErr w:type="spellStart"/>
        <w:r w:rsidRPr="00454EBB">
          <w:rPr>
            <w:rFonts w:ascii="Times New Roman" w:eastAsia="Times New Roman" w:hAnsi="Times New Roman" w:cs="Times New Roman"/>
            <w:color w:val="365F91"/>
            <w:sz w:val="20"/>
            <w:u w:val="single"/>
            <w:lang w:val="en-US" w:eastAsia="el-GR"/>
          </w:rPr>
          <w:t>varelas</w:t>
        </w:r>
        <w:proofErr w:type="spellEnd"/>
        <w:r w:rsidRPr="00454EBB">
          <w:rPr>
            <w:rFonts w:ascii="Times New Roman" w:eastAsia="Times New Roman" w:hAnsi="Times New Roman" w:cs="Times New Roman"/>
            <w:color w:val="365F91"/>
            <w:sz w:val="20"/>
            <w:u w:val="single"/>
            <w:lang w:eastAsia="el-GR"/>
          </w:rPr>
          <w:t>.</w:t>
        </w:r>
        <w:proofErr w:type="spellStart"/>
        <w:r w:rsidRPr="00454EBB">
          <w:rPr>
            <w:rFonts w:ascii="Times New Roman" w:eastAsia="Times New Roman" w:hAnsi="Times New Roman" w:cs="Times New Roman"/>
            <w:color w:val="365F91"/>
            <w:sz w:val="20"/>
            <w:u w:val="single"/>
            <w:lang w:val="en-US" w:eastAsia="el-GR"/>
          </w:rPr>
          <w:t>gr</w:t>
        </w:r>
        <w:proofErr w:type="spellEnd"/>
      </w:hyperlink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 xml:space="preserve"> </w:t>
      </w: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val="en-US"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color w:val="365F91"/>
          <w:sz w:val="20"/>
          <w:szCs w:val="20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eastAsia="el-GR"/>
        </w:rPr>
        <w:t xml:space="preserve">Η ΒΑΡΕΛΑΣ ΑΕ είναι πιστοποιημένη κατά 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val="en-US" w:eastAsia="el-GR"/>
        </w:rPr>
        <w:t>ISO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eastAsia="el-GR"/>
        </w:rPr>
        <w:t xml:space="preserve"> 9001:2015, 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val="en-US" w:eastAsia="el-GR"/>
        </w:rPr>
        <w:t>ISO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eastAsia="el-GR"/>
        </w:rPr>
        <w:t xml:space="preserve"> 13485:2016 και 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val="en-US" w:eastAsia="el-GR"/>
        </w:rPr>
        <w:t>ISO</w:t>
      </w:r>
      <w:r w:rsidRPr="00454EBB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  <w:lang w:eastAsia="el-GR"/>
        </w:rPr>
        <w:t xml:space="preserve"> 14001:2015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454EBB" w:rsidRPr="00454EBB" w:rsidRDefault="00454EBB" w:rsidP="00454E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3" w:history="1">
        <w:r w:rsidRPr="00454E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54EBB" w:rsidRPr="00454EBB" w:rsidRDefault="00454EBB" w:rsidP="00454E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ΒΑΡΕΛΑΣ ΑΕ - ΠΑΡΑΤΗΡΗΣΕΙΣ ΔΙΑΒΟΥΛΕΥΣΗΣ .</w:t>
      </w:r>
      <w:proofErr w:type="spellStart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454E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E5D"/>
    <w:multiLevelType w:val="multilevel"/>
    <w:tmpl w:val="6C7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75CFE"/>
    <w:multiLevelType w:val="multilevel"/>
    <w:tmpl w:val="EAD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7A0BBD"/>
    <w:multiLevelType w:val="multilevel"/>
    <w:tmpl w:val="0CCA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C3ED1"/>
    <w:multiLevelType w:val="multilevel"/>
    <w:tmpl w:val="109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54EBB"/>
    <w:rsid w:val="00351FBB"/>
    <w:rsid w:val="00454EBB"/>
    <w:rsid w:val="009D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454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54EB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454EBB"/>
  </w:style>
  <w:style w:type="character" w:customStyle="1" w:styleId="lozenge-static">
    <w:name w:val="lozenge-static"/>
    <w:basedOn w:val="a0"/>
    <w:rsid w:val="00454EBB"/>
  </w:style>
  <w:style w:type="character" w:styleId="-">
    <w:name w:val="Hyperlink"/>
    <w:basedOn w:val="a0"/>
    <w:uiPriority w:val="99"/>
    <w:semiHidden/>
    <w:unhideWhenUsed/>
    <w:rsid w:val="00454EBB"/>
    <w:rPr>
      <w:color w:val="0000FF"/>
      <w:u w:val="single"/>
    </w:rPr>
  </w:style>
  <w:style w:type="character" w:customStyle="1" w:styleId="ampm">
    <w:name w:val="ampm"/>
    <w:basedOn w:val="a0"/>
    <w:rsid w:val="00454EBB"/>
  </w:style>
  <w:style w:type="paragraph" w:customStyle="1" w:styleId="yiv6428814402msonormal">
    <w:name w:val="yiv6428814402msonormal"/>
    <w:basedOn w:val="a"/>
    <w:rsid w:val="0045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454EBB"/>
  </w:style>
  <w:style w:type="character" w:customStyle="1" w:styleId="basename">
    <w:name w:val="basename"/>
    <w:basedOn w:val="a0"/>
    <w:rsid w:val="00454EBB"/>
  </w:style>
  <w:style w:type="character" w:customStyle="1" w:styleId="fileextn">
    <w:name w:val="fileextn"/>
    <w:basedOn w:val="a0"/>
    <w:rsid w:val="00454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7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relas.gr" TargetMode="External"/><Relationship Id="rId13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touli@varelas.gr" TargetMode="External"/><Relationship Id="rId12" Type="http://schemas.openxmlformats.org/officeDocument/2006/relationships/hyperlink" Target="http://www.varel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archakos@varelas.gr" TargetMode="External"/><Relationship Id="rId11" Type="http://schemas.openxmlformats.org/officeDocument/2006/relationships/hyperlink" Target="mailto:tender.dpt@varelas.gr" TargetMode="External"/><Relationship Id="rId5" Type="http://schemas.openxmlformats.org/officeDocument/2006/relationships/hyperlink" Target="mailto:bioiatriki2002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ender.dpt@varel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stanellou@varelas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2019-02-18T07:53:00Z</dcterms:created>
  <dcterms:modified xsi:type="dcterms:W3CDTF">2019-02-18T07:54:00Z</dcterms:modified>
</cp:coreProperties>
</file>