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3η ΔΙΑΒΟΥΛΕΥΣΗ ΤΕΧΝΙΚΩΝ ΠΡΟΔΙΑΓΡΑΦΩΝ ΓΙΑ ΣΥΣΤΗΜΑΤΑ ΠΡΟΣΔΙΟΡΙΣΜΟΥ ΟΜΑΔΩΝ ΑΙΜΑΤΟΣ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Yahoo</w:t>
      </w:r>
      <w:proofErr w:type="spellEnd"/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/Εισερχόμενα</w:t>
      </w:r>
    </w:p>
    <w:p w:rsidR="00B663E9" w:rsidRPr="00B663E9" w:rsidRDefault="00B663E9" w:rsidP="00B6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SbBio Tenders &lt;tenders@sbbio.gr&gt;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  <w:r w:rsidRPr="00B663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:bioiatriki2002@yahoo.com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B663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.:i.karapidaki@sbbio.gr,j.vlisidis@sbbio.gr,e.gomatos@sbbio.gr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 Ιουν στις 2:34 </w:t>
      </w:r>
      <w:proofErr w:type="spellStart"/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Αξιότιμες Κυρίες Αξιότιμοι Κύριοι,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αποστέλλουμε τις παρατηρήσεις της εταιρείας μας, επί της 3</w:t>
      </w:r>
      <w:r w:rsidRPr="00B66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Διαβούλευσης Τεχνικών Προδιαγραφών για Συστήματα Προσδιορισμού Ομάδων Αίματος του Τμήματος Αιμοδοσίας του Νοσοκομείου σας.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διάθεσή σας για οποιαδήποτε συμπληρωματική πληροφορία και διευκρίνιση.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B663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B663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B6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SafeBlood</w:t>
      </w:r>
      <w:proofErr w:type="spellEnd"/>
      <w:r w:rsidRPr="00B6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B6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BioAnalytica</w:t>
      </w:r>
      <w:proofErr w:type="spellEnd"/>
      <w:r w:rsidRPr="00B6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A.E.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  <w:t xml:space="preserve">Αθανασία </w:t>
      </w:r>
      <w:proofErr w:type="spellStart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Διαβόλη</w:t>
      </w:r>
      <w:proofErr w:type="spellEnd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  <w:t>Γραμματεία Πωλήσεων - Διαγωνισμών</w:t>
      </w:r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</w:r>
      <w:proofErr w:type="spellStart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Τηλ</w:t>
      </w:r>
      <w:proofErr w:type="spellEnd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: 210 64 00 318 (</w:t>
      </w:r>
      <w:proofErr w:type="spellStart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Eσωτ</w:t>
      </w:r>
      <w:proofErr w:type="spellEnd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: 124)</w:t>
      </w:r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</w:r>
      <w:proofErr w:type="spellStart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Fax</w:t>
      </w:r>
      <w:proofErr w:type="spellEnd"/>
      <w:r w:rsidRPr="00B663E9">
        <w:rPr>
          <w:rFonts w:ascii="Times New Roman" w:eastAsia="Times New Roman" w:hAnsi="Times New Roman" w:cs="Times New Roman"/>
          <w:sz w:val="18"/>
          <w:szCs w:val="18"/>
          <w:lang w:eastAsia="el-GR"/>
        </w:rPr>
        <w:t>: 210 6462748</w:t>
      </w:r>
    </w:p>
    <w:p w:rsidR="00B663E9" w:rsidRPr="00B663E9" w:rsidRDefault="00B663E9" w:rsidP="00B6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B66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όλων των συνημμένων ως αρχείο </w:t>
        </w:r>
        <w:proofErr w:type="spellStart"/>
        <w:r w:rsidRPr="00B66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zip</w:t>
        </w:r>
        <w:proofErr w:type="spellEnd"/>
      </w:hyperlink>
    </w:p>
    <w:p w:rsidR="00B663E9" w:rsidRPr="00B663E9" w:rsidRDefault="00B663E9" w:rsidP="00B66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B663E9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dl-mail.ymail.com/ws/download/mailboxes/@.id==VjN-fIK8PwIwHZPnTozke7HvB94w79zoUX71M-q_HbEsSwMDzXTA58Oh37FNDcaUNbL4GHo7VjqQIywXXT-j1hmLPQ/messages/@.id==AJq6PPFqh11qXPZXMg020CqGcyw/content/parts/@.id==2/raw?appid=YMailNorrinLaunch&amp;ymreqid=8bdc9b1e-9804-3834-1c4d-620000019300&amp;token=zitEzqOML3j84e6ealFTT5U7-km5qEQF52lp7AcCuBYIEDKa6KPkbJShlJSFY2tgqhx3AzgbcnkttJ2PXau0Vv9SJ-kDxnxvZg7_iYvatifhBLnz2bZQufgc5_eQwIX-" </w:instrTex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ΠΑΡΑΤΗΡΗΣΕΙΣ SAFEBLOOD </w:t>
      </w:r>
      <w:proofErr w:type="spellStart"/>
      <w:r w:rsidRPr="00B663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BIOANALYTICA.pdf</w:t>
      </w:r>
      <w:proofErr w:type="spellEnd"/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B663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231kB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dl-mail.ymail.com/ws/download/mailboxes/@.id==VjN-fIK8PwIwHZPnTozke7HvB94w79zoUX71M-q_HbEsSwMDzXTA58Oh37FNDcaUNbL4GHo7VjqQIywXXT-j1hmLPQ/messages/@.id==AJq6PPFqh11qXPZXMg020CqGcyw/content/parts/@.id==1.2/raw?appid=YMailNorrinLaunch&amp;ymreqid=8bdc9b1e-9804-3834-1c4d-620000019300&amp;token=zitEzqOML3j84e6ealFTT5U7-km5qEQF52lp7AcCuBYIEDKa6KPkbJShlJSFY2tgqhx3AzgbcnkttJ2PXau0Vv9SJ-kDxnxvZg7_iYvatifhBLnz2bZQufgc5_eQwIX-" </w:instrText>
      </w: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image001.jpg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B663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11.2kB</w:t>
      </w:r>
    </w:p>
    <w:p w:rsidR="00B663E9" w:rsidRPr="00B663E9" w:rsidRDefault="00B663E9" w:rsidP="00B6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3E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756371" w:rsidRDefault="00756371">
      <w:bookmarkStart w:id="0" w:name="_GoBack"/>
      <w:bookmarkEnd w:id="0"/>
    </w:p>
    <w:sectPr w:rsidR="00756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700"/>
    <w:multiLevelType w:val="multilevel"/>
    <w:tmpl w:val="50D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F5839"/>
    <w:multiLevelType w:val="multilevel"/>
    <w:tmpl w:val="A47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9"/>
    <w:rsid w:val="00756371"/>
    <w:rsid w:val="00B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B663E9"/>
  </w:style>
  <w:style w:type="character" w:customStyle="1" w:styleId="df">
    <w:name w:val="d_f"/>
    <w:basedOn w:val="a0"/>
    <w:rsid w:val="00B663E9"/>
  </w:style>
  <w:style w:type="character" w:customStyle="1" w:styleId="ge">
    <w:name w:val="g_e"/>
    <w:basedOn w:val="a0"/>
    <w:rsid w:val="00B663E9"/>
  </w:style>
  <w:style w:type="character" w:customStyle="1" w:styleId="ub">
    <w:name w:val="u_b"/>
    <w:basedOn w:val="a0"/>
    <w:rsid w:val="00B663E9"/>
  </w:style>
  <w:style w:type="character" w:customStyle="1" w:styleId="un">
    <w:name w:val="u_n"/>
    <w:basedOn w:val="a0"/>
    <w:rsid w:val="00B663E9"/>
  </w:style>
  <w:style w:type="character" w:customStyle="1" w:styleId="c4z2avtcy">
    <w:name w:val="c4_z2avtcy"/>
    <w:basedOn w:val="a0"/>
    <w:rsid w:val="00B663E9"/>
  </w:style>
  <w:style w:type="character" w:customStyle="1" w:styleId="efq7">
    <w:name w:val="e_fq7"/>
    <w:basedOn w:val="a0"/>
    <w:rsid w:val="00B663E9"/>
  </w:style>
  <w:style w:type="paragraph" w:customStyle="1" w:styleId="yiv2599323083msonormal">
    <w:name w:val="yiv2599323083msonormal"/>
    <w:basedOn w:val="a"/>
    <w:rsid w:val="00B6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66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B663E9"/>
  </w:style>
  <w:style w:type="character" w:customStyle="1" w:styleId="df">
    <w:name w:val="d_f"/>
    <w:basedOn w:val="a0"/>
    <w:rsid w:val="00B663E9"/>
  </w:style>
  <w:style w:type="character" w:customStyle="1" w:styleId="ge">
    <w:name w:val="g_e"/>
    <w:basedOn w:val="a0"/>
    <w:rsid w:val="00B663E9"/>
  </w:style>
  <w:style w:type="character" w:customStyle="1" w:styleId="ub">
    <w:name w:val="u_b"/>
    <w:basedOn w:val="a0"/>
    <w:rsid w:val="00B663E9"/>
  </w:style>
  <w:style w:type="character" w:customStyle="1" w:styleId="un">
    <w:name w:val="u_n"/>
    <w:basedOn w:val="a0"/>
    <w:rsid w:val="00B663E9"/>
  </w:style>
  <w:style w:type="character" w:customStyle="1" w:styleId="c4z2avtcy">
    <w:name w:val="c4_z2avtcy"/>
    <w:basedOn w:val="a0"/>
    <w:rsid w:val="00B663E9"/>
  </w:style>
  <w:style w:type="character" w:customStyle="1" w:styleId="efq7">
    <w:name w:val="e_fq7"/>
    <w:basedOn w:val="a0"/>
    <w:rsid w:val="00B663E9"/>
  </w:style>
  <w:style w:type="paragraph" w:customStyle="1" w:styleId="yiv2599323083msonormal">
    <w:name w:val="yiv2599323083msonormal"/>
    <w:basedOn w:val="a"/>
    <w:rsid w:val="00B6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66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mail.ymail.com/ws/download/mailboxes/@.id==VjN-fIK8PwIwHZPnTozke7HvB94w79zoUX71M-q_HbEsSwMDzXTA58Oh37FNDcaUNbL4GHo7VjqQIywXXT-j1hmLPQ/messages/@.id==AJq6PPFqh11qXPZXMg020CqGcyw/content/parts/@.id%20in%20%5B'2','1.2'%5D/raw?appid=YMailNorrin&amp;ymreqid=8bdc9b1e-9804-3834-1c50-ff005b016b00&amp;token=zitEzqOML3j84e6ealFTT5U7-km5qEQF52lp7AcCuBYIEDKa6KPkbJShlJSFY2tgqhx3AzgbcnkttJ2PXau0Vv9SJ-kDxnxvZg7_iYvatifhBLnz2bZQufgc5_eQwIX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ΒΙΤ Γ.Ν.Α. ΕΥΑΓΓΕΛΙΣΜΟΣ</dc:creator>
  <cp:lastModifiedBy>ΒΙΤ Γ.Ν.Α. ΕΥΑΓΓΕΛΙΣΜΟΣ</cp:lastModifiedBy>
  <cp:revision>1</cp:revision>
  <dcterms:created xsi:type="dcterms:W3CDTF">2019-06-05T05:38:00Z</dcterms:created>
  <dcterms:modified xsi:type="dcterms:W3CDTF">2019-06-05T05:42:00Z</dcterms:modified>
</cp:coreProperties>
</file>