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47" w:rsidRPr="00364C47" w:rsidRDefault="00364C47" w:rsidP="00364C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364C47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ΠΑΡΑΤΗΡΗΣΕΙΣ-ΠΡΟΤΑΣΕΙΣ ΓΙΑ ΑΚΑΜΠΤΟ ΕΞΕΤΑΣΤΙΚΟ ΛΑΡΥΓΓΟΣΚΟΠΙΟ ΨΥΧΡΟΥ ΦΩΤΙΣΜΟΥ 70 ΜΟΙΡΩΝ 7ΜΜ ΤΥΠΟΥ Α2 </w:t>
      </w:r>
    </w:p>
    <w:p w:rsidR="00364C47" w:rsidRPr="00364C47" w:rsidRDefault="00364C47" w:rsidP="00364C4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ooltip="tenders@getremed.gr" w:history="1">
        <w:r w:rsidRPr="00364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tenders@getremed.gr </w:t>
        </w:r>
      </w:hyperlink>
    </w:p>
    <w:p w:rsidR="00364C47" w:rsidRPr="00364C47" w:rsidRDefault="00364C47" w:rsidP="00364C4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64C47" w:rsidRPr="00364C47" w:rsidRDefault="00364C47" w:rsidP="00364C4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Times New Roman" w:eastAsia="Times New Roman" w:hAnsi="Times New Roman" w:cs="Times New Roman"/>
          <w:sz w:val="24"/>
          <w:szCs w:val="24"/>
          <w:lang w:eastAsia="el-GR"/>
        </w:rPr>
        <w:t>Μάι 22 τις 2:50 μ.μ.</w:t>
      </w:r>
    </w:p>
    <w:p w:rsidR="00364C47" w:rsidRPr="00364C47" w:rsidRDefault="00364C47" w:rsidP="0036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364C47" w:rsidRPr="00364C47" w:rsidRDefault="00364C47" w:rsidP="00364C4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364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bioiatriki2002@yahoo.com </w:t>
        </w:r>
      </w:hyperlink>
    </w:p>
    <w:p w:rsidR="00364C47" w:rsidRPr="00364C47" w:rsidRDefault="00364C47" w:rsidP="0036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Κοιν.</w:t>
      </w:r>
    </w:p>
    <w:p w:rsidR="00364C47" w:rsidRPr="00364C47" w:rsidRDefault="00364C47" w:rsidP="00364C4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Pr="00364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'Βασιλική Λιακοπούλου (Τμήμα Διαγωνισμών και Προσφορών)' </w:t>
        </w:r>
      </w:hyperlink>
    </w:p>
    <w:p w:rsidR="00364C47" w:rsidRPr="00364C47" w:rsidRDefault="00364C47" w:rsidP="00364C4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Pr="00364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marketing@getremed.gr </w:t>
        </w:r>
      </w:hyperlink>
    </w:p>
    <w:p w:rsidR="00364C47" w:rsidRPr="00364C47" w:rsidRDefault="00364C47" w:rsidP="00364C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364C47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Verdana" w:eastAsia="Times New Roman" w:hAnsi="Verdana" w:cs="Times New Roman"/>
          <w:sz w:val="20"/>
          <w:szCs w:val="20"/>
          <w:lang w:eastAsia="el-GR"/>
        </w:rPr>
        <w:t>Αγαπητοί Κύριοι,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Verdana" w:eastAsia="Times New Roman" w:hAnsi="Verdana" w:cs="Times New Roman"/>
          <w:sz w:val="20"/>
          <w:szCs w:val="20"/>
          <w:lang w:eastAsia="el-GR"/>
        </w:rPr>
        <w:t> 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Verdana" w:eastAsia="Times New Roman" w:hAnsi="Verdana" w:cs="Times New Roman"/>
          <w:sz w:val="20"/>
          <w:szCs w:val="20"/>
          <w:lang w:eastAsia="el-GR"/>
        </w:rPr>
        <w:t>Σας αποστέλλουμε τις παρατηρήσεις – προτάσεις μας για την πρόσκληση του Νοσοκομείου σας σχετικά με την 1η Διαβούλευση τεχνικών προδιαγραφών για την Προμήθεια : ΑΚΑΜΠΤΟ ΕΞΕΤΑΣΤΙΚΟ ΛΑΡΥΓΓΟΣΚΟΠΙΟ ΨΥΧΡΟΥ ΦΩΤΙΣΜΟΥ 70 ΜΟΙΡΩΝ 7ΜΜ ΤΥΠΟΥ Α2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Verdana" w:eastAsia="Times New Roman" w:hAnsi="Verdana" w:cs="Times New Roman"/>
          <w:sz w:val="20"/>
          <w:szCs w:val="20"/>
          <w:lang w:eastAsia="el-GR"/>
        </w:rPr>
        <w:t> 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Verdana" w:eastAsia="Times New Roman" w:hAnsi="Verdana" w:cs="Times New Roman"/>
          <w:sz w:val="20"/>
          <w:szCs w:val="20"/>
          <w:lang w:eastAsia="el-GR"/>
        </w:rPr>
        <w:t>Παραμένουμε στη διάθεση σας για οποιαδήποτε πληροφορία.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εκτίμηση,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Times New Roman" w:eastAsia="Times New Roman" w:hAnsi="Times New Roman" w:cs="Times New Roman"/>
          <w:sz w:val="24"/>
          <w:szCs w:val="24"/>
          <w:lang w:eastAsia="el-GR"/>
        </w:rPr>
        <w:t>Βαρότση Έρση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l-GR"/>
        </w:rPr>
        <w:t>ΤΜΗΜΑ ΠΡΟΣΦΟΡΩΝ - ΔΙΑΓΩΝΙΣΜΩΝ &amp; ΚΑΝΟΝΙΣΤΙΚΩΝ ΔΙΑΔΙΚΑΣΙΩΝ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l-GR"/>
        </w:rPr>
        <w:t>ΓΕΤΡΙΜΕΝΤ ΕΠΕ – ΙΑΤΡΙΚΑ ΕΙΔΗ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Tahoma" w:eastAsia="Times New Roman" w:hAnsi="Tahoma" w:cs="Tahoma"/>
          <w:b/>
          <w:bCs/>
          <w:color w:val="008000"/>
          <w:sz w:val="20"/>
          <w:szCs w:val="20"/>
          <w:lang w:eastAsia="el-GR"/>
        </w:rPr>
        <w:t>Αναπαύσεως 6, ΜΕΤΣ, ΤΚ 11636, Αθήνα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Tahoma" w:eastAsia="Times New Roman" w:hAnsi="Tahoma" w:cs="Tahoma"/>
          <w:b/>
          <w:bCs/>
          <w:color w:val="008000"/>
          <w:sz w:val="20"/>
          <w:szCs w:val="20"/>
          <w:lang w:eastAsia="el-GR"/>
        </w:rPr>
        <w:t>Τηλ</w:t>
      </w:r>
      <w:r w:rsidRPr="00364C47">
        <w:rPr>
          <w:rFonts w:ascii="Tahoma" w:eastAsia="Times New Roman" w:hAnsi="Tahoma" w:cs="Tahoma"/>
          <w:b/>
          <w:bCs/>
          <w:color w:val="008000"/>
          <w:sz w:val="20"/>
          <w:szCs w:val="20"/>
          <w:lang w:val="en-US" w:eastAsia="el-GR"/>
        </w:rPr>
        <w:t xml:space="preserve"> 210 9219160, (</w:t>
      </w:r>
      <w:r w:rsidRPr="00364C47">
        <w:rPr>
          <w:rFonts w:ascii="Tahoma" w:eastAsia="Times New Roman" w:hAnsi="Tahoma" w:cs="Tahoma"/>
          <w:b/>
          <w:bCs/>
          <w:color w:val="008000"/>
          <w:sz w:val="20"/>
          <w:szCs w:val="20"/>
          <w:lang w:eastAsia="el-GR"/>
        </w:rPr>
        <w:t>ΕΣΩΤ</w:t>
      </w:r>
      <w:r w:rsidRPr="00364C47">
        <w:rPr>
          <w:rFonts w:ascii="Tahoma" w:eastAsia="Times New Roman" w:hAnsi="Tahoma" w:cs="Tahoma"/>
          <w:b/>
          <w:bCs/>
          <w:color w:val="008000"/>
          <w:sz w:val="20"/>
          <w:szCs w:val="20"/>
          <w:lang w:val="en-US" w:eastAsia="el-GR"/>
        </w:rPr>
        <w:t>. 122)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Tahoma" w:eastAsia="Times New Roman" w:hAnsi="Tahoma" w:cs="Tahoma"/>
          <w:b/>
          <w:bCs/>
          <w:color w:val="008000"/>
          <w:sz w:val="20"/>
          <w:szCs w:val="20"/>
          <w:lang w:val="en-US" w:eastAsia="el-GR"/>
        </w:rPr>
        <w:t>Fax 210 9234957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64C47">
        <w:rPr>
          <w:rFonts w:ascii="Tahoma" w:eastAsia="Times New Roman" w:hAnsi="Tahoma" w:cs="Tahoma"/>
          <w:b/>
          <w:bCs/>
          <w:color w:val="008000"/>
          <w:sz w:val="20"/>
          <w:szCs w:val="20"/>
          <w:lang w:val="fr-FR" w:eastAsia="el-GR"/>
        </w:rPr>
        <w:lastRenderedPageBreak/>
        <w:t xml:space="preserve">E-mail </w:t>
      </w:r>
      <w:hyperlink r:id="rId9" w:tgtFrame="_blank" w:history="1">
        <w:r w:rsidRPr="00364C47">
          <w:rPr>
            <w:rFonts w:ascii="Tahoma" w:eastAsia="Times New Roman" w:hAnsi="Tahoma" w:cs="Tahoma"/>
            <w:b/>
            <w:bCs/>
            <w:color w:val="538135"/>
            <w:sz w:val="20"/>
            <w:u w:val="single"/>
            <w:lang w:val="en-US" w:eastAsia="el-GR"/>
          </w:rPr>
          <w:t>tender</w:t>
        </w:r>
        <w:r w:rsidRPr="00364C47">
          <w:rPr>
            <w:rFonts w:ascii="Tahoma" w:eastAsia="Times New Roman" w:hAnsi="Tahoma" w:cs="Tahoma"/>
            <w:b/>
            <w:bCs/>
            <w:color w:val="538135"/>
            <w:sz w:val="20"/>
            <w:u w:val="single"/>
            <w:lang w:val="fr-FR" w:eastAsia="el-GR"/>
          </w:rPr>
          <w:t>s@getremed.gr</w:t>
        </w:r>
      </w:hyperlink>
      <w:r w:rsidRPr="00364C47">
        <w:rPr>
          <w:rFonts w:ascii="Tahoma" w:eastAsia="Times New Roman" w:hAnsi="Tahoma" w:cs="Tahoma"/>
          <w:b/>
          <w:bCs/>
          <w:color w:val="008000"/>
          <w:sz w:val="20"/>
          <w:szCs w:val="20"/>
          <w:lang w:val="en-US" w:eastAsia="el-GR"/>
        </w:rPr>
        <w:t xml:space="preserve"> </w:t>
      </w: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364C47">
        <w:rPr>
          <w:rFonts w:ascii="Tahoma" w:eastAsia="Times New Roman" w:hAnsi="Tahoma" w:cs="Tahoma"/>
          <w:b/>
          <w:bCs/>
          <w:color w:val="008000"/>
          <w:sz w:val="20"/>
          <w:szCs w:val="20"/>
          <w:lang w:val="en-US" w:eastAsia="el-GR"/>
        </w:rPr>
        <w:t>http</w:t>
      </w:r>
      <w:proofErr w:type="gramEnd"/>
      <w:r w:rsidRPr="00364C47">
        <w:rPr>
          <w:rFonts w:ascii="Tahoma" w:eastAsia="Times New Roman" w:hAnsi="Tahoma" w:cs="Tahoma"/>
          <w:b/>
          <w:bCs/>
          <w:color w:val="008000"/>
          <w:sz w:val="20"/>
          <w:szCs w:val="20"/>
          <w:lang w:val="en-US" w:eastAsia="el-GR"/>
        </w:rPr>
        <w:t xml:space="preserve">: </w:t>
      </w:r>
      <w:hyperlink r:id="rId10" w:tgtFrame="_blank" w:tooltip="blocked::http://www.getremed.gr/" w:history="1">
        <w:r w:rsidRPr="00364C47">
          <w:rPr>
            <w:rFonts w:ascii="Tahoma" w:eastAsia="Times New Roman" w:hAnsi="Tahoma" w:cs="Tahoma"/>
            <w:b/>
            <w:bCs/>
            <w:color w:val="008000"/>
            <w:sz w:val="20"/>
            <w:u w:val="single"/>
            <w:lang w:val="fr-FR" w:eastAsia="el-GR"/>
          </w:rPr>
          <w:t>www.getre</w:t>
        </w:r>
        <w:r w:rsidRPr="00364C47">
          <w:rPr>
            <w:rFonts w:ascii="Tahoma" w:eastAsia="Times New Roman" w:hAnsi="Tahoma" w:cs="Tahoma"/>
            <w:b/>
            <w:bCs/>
            <w:color w:val="538135"/>
            <w:sz w:val="20"/>
            <w:u w:val="single"/>
            <w:lang w:val="fr-FR" w:eastAsia="el-GR"/>
          </w:rPr>
          <w:t>med.gr</w:t>
        </w:r>
      </w:hyperlink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364C47" w:rsidRPr="00364C47" w:rsidRDefault="00364C47" w:rsidP="0036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64C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364C47" w:rsidRPr="00364C47" w:rsidRDefault="00364C47" w:rsidP="00364C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" w:history="1">
        <w:r w:rsidRPr="00364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Λήψη</w:t>
        </w:r>
      </w:hyperlink>
      <w:r w:rsidRPr="00364C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64C47" w:rsidRPr="00364C47" w:rsidRDefault="00364C47" w:rsidP="00364C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C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19-05-22_ΠΑΡΑΤΗΡΗΣΕΙΣ-ΠΡΟΤΑΣΕΙΣ ΑΚΑΜΠΤΟ ΛΑΡΥΓΓΟΣΚΟΠΙΟ .pdf </w:t>
      </w:r>
    </w:p>
    <w:p w:rsidR="00CC0882" w:rsidRDefault="00364C47"/>
    <w:sectPr w:rsidR="00CC0882" w:rsidSect="00AF4B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1D9A"/>
    <w:multiLevelType w:val="multilevel"/>
    <w:tmpl w:val="9B7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A78AE"/>
    <w:multiLevelType w:val="multilevel"/>
    <w:tmpl w:val="D746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688D"/>
    <w:multiLevelType w:val="multilevel"/>
    <w:tmpl w:val="73B8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C293B"/>
    <w:multiLevelType w:val="multilevel"/>
    <w:tmpl w:val="F110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DF2F76"/>
    <w:rsid w:val="00023827"/>
    <w:rsid w:val="00364C47"/>
    <w:rsid w:val="008004B7"/>
    <w:rsid w:val="00AF4BCB"/>
    <w:rsid w:val="00D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CB"/>
  </w:style>
  <w:style w:type="paragraph" w:styleId="3">
    <w:name w:val="heading 3"/>
    <w:basedOn w:val="a"/>
    <w:link w:val="3Char"/>
    <w:uiPriority w:val="9"/>
    <w:qFormat/>
    <w:rsid w:val="00364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64C4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364C47"/>
  </w:style>
  <w:style w:type="character" w:customStyle="1" w:styleId="lozenge-static">
    <w:name w:val="lozenge-static"/>
    <w:basedOn w:val="a0"/>
    <w:rsid w:val="00364C47"/>
  </w:style>
  <w:style w:type="character" w:styleId="-">
    <w:name w:val="Hyperlink"/>
    <w:basedOn w:val="a0"/>
    <w:uiPriority w:val="99"/>
    <w:semiHidden/>
    <w:unhideWhenUsed/>
    <w:rsid w:val="00364C47"/>
    <w:rPr>
      <w:color w:val="0000FF"/>
      <w:u w:val="single"/>
    </w:rPr>
  </w:style>
  <w:style w:type="character" w:customStyle="1" w:styleId="ampm">
    <w:name w:val="ampm"/>
    <w:basedOn w:val="a0"/>
    <w:rsid w:val="00364C47"/>
  </w:style>
  <w:style w:type="paragraph" w:customStyle="1" w:styleId="yiv4623382003msonormal">
    <w:name w:val="yiv4623382003msonormal"/>
    <w:basedOn w:val="a"/>
    <w:rsid w:val="0036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ownload-txt">
    <w:name w:val="download-txt"/>
    <w:basedOn w:val="a0"/>
    <w:rsid w:val="00364C47"/>
  </w:style>
  <w:style w:type="character" w:customStyle="1" w:styleId="basename">
    <w:name w:val="basename"/>
    <w:basedOn w:val="a0"/>
    <w:rsid w:val="00364C47"/>
  </w:style>
  <w:style w:type="character" w:customStyle="1" w:styleId="fileextn">
    <w:name w:val="fileextn"/>
    <w:basedOn w:val="a0"/>
    <w:rsid w:val="00364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4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2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getremed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getremed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iatriki2002@yahoo.com" TargetMode="External"/><Relationship Id="rId11" Type="http://schemas.openxmlformats.org/officeDocument/2006/relationships/hyperlink" Target="https://mail.yahoo.com/neo/launch?.src=ym&amp;reason=myc" TargetMode="External"/><Relationship Id="rId5" Type="http://schemas.openxmlformats.org/officeDocument/2006/relationships/hyperlink" Target="mailto:tenders@getremed.gr" TargetMode="External"/><Relationship Id="rId10" Type="http://schemas.openxmlformats.org/officeDocument/2006/relationships/hyperlink" Target="http://www.getremed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s@getrem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2</cp:revision>
  <dcterms:created xsi:type="dcterms:W3CDTF">2019-05-23T09:01:00Z</dcterms:created>
  <dcterms:modified xsi:type="dcterms:W3CDTF">2019-05-23T09:03:00Z</dcterms:modified>
</cp:coreProperties>
</file>