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A9" w:rsidRPr="00A664A9" w:rsidRDefault="00A664A9" w:rsidP="00A66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64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MONITORS ΠΑΡΑΚΟΛΟΥΘΗΣΗΣ ΦΥΣΙΟΛΟΓΙΚΩΝ ΠΑΡΑΜΕΤΡΩΝ ΜΕ ΚΕΝΤΡΙΚΟ ΣΤΑΘΜΟ ΜΟΝΑΔΑΣ (1η Διαβούλευση) (Παρατηρήσεις έως και 18-02-2019) </w:t>
      </w:r>
    </w:p>
    <w:p w:rsidR="00A664A9" w:rsidRPr="00A664A9" w:rsidRDefault="00A664A9" w:rsidP="00A664A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A664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"mailto:nnychtas@antisel.gr" \o "nnychtas@antisel.gr" </w:instrText>
      </w: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A66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Nikos Nychtas &lt;nnychtas@antisel.gr&gt;</w:t>
      </w: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A664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664A9" w:rsidRPr="00A664A9" w:rsidRDefault="00A664A9" w:rsidP="00A664A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664A9" w:rsidRPr="00A664A9" w:rsidRDefault="00A664A9" w:rsidP="00A664A9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12:44 </w:t>
      </w:r>
      <w:proofErr w:type="spellStart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664A9" w:rsidRPr="00A664A9" w:rsidRDefault="00A664A9" w:rsidP="00A6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664A9" w:rsidRPr="00A664A9" w:rsidRDefault="00A664A9" w:rsidP="00A664A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A66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A664A9" w:rsidRPr="00A664A9" w:rsidRDefault="00A664A9" w:rsidP="00A66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64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spellStart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ξιότιμοι</w:t>
      </w:r>
      <w:proofErr w:type="spellEnd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κύριοι,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σχετικά μα το ανωτέρω θέμα σας καταθέτουμε τις προτάσεις μας για την διαβούλευση και παραμένουμε πρόθυμοι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οποιαδήποτε άλλη πληροφορία χρειασθείτε.</w:t>
      </w:r>
    </w:p>
    <w:p w:rsidR="00A664A9" w:rsidRPr="00A664A9" w:rsidRDefault="00A664A9" w:rsidP="00A664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Arial" w:eastAsia="Times New Roman" w:hAnsi="Arial" w:cs="Arial"/>
          <w:color w:val="2685DB"/>
          <w:sz w:val="24"/>
          <w:szCs w:val="24"/>
          <w:lang w:eastAsia="el-GR"/>
        </w:rPr>
        <w:t> 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Arial" w:eastAsia="Times New Roman" w:hAnsi="Arial" w:cs="Arial"/>
          <w:color w:val="2685DB"/>
          <w:sz w:val="24"/>
          <w:szCs w:val="24"/>
          <w:lang w:eastAsia="el-GR"/>
        </w:rPr>
        <w:t>Μετά τιμής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A664A9" w:rsidRPr="00A664A9" w:rsidRDefault="00A664A9" w:rsidP="00A664A9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>Νύχτας Νίκος</w:t>
      </w:r>
      <w:r w:rsidRPr="00A664A9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br/>
      </w:r>
      <w:r w:rsidRPr="00A664A9">
        <w:rPr>
          <w:rFonts w:ascii="Arial" w:eastAsia="Times New Roman" w:hAnsi="Arial" w:cs="Arial"/>
          <w:color w:val="002060"/>
          <w:sz w:val="18"/>
          <w:szCs w:val="18"/>
          <w:lang w:eastAsia="el-GR"/>
        </w:rPr>
        <w:t>Τμήμα Πωλήσεων</w:t>
      </w:r>
    </w:p>
    <w:p w:rsidR="00A664A9" w:rsidRPr="00A664A9" w:rsidRDefault="00A664A9" w:rsidP="00A664A9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664A9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Office:</w:t>
      </w:r>
      <w:r w:rsidRPr="00A664A9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+30 210 7795980 | </w:t>
      </w:r>
      <w:r w:rsidRPr="00A664A9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Direct:</w:t>
      </w:r>
      <w:r w:rsidRPr="00A664A9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+30 211 1094403</w:t>
      </w:r>
    </w:p>
    <w:p w:rsidR="00A664A9" w:rsidRPr="00A664A9" w:rsidRDefault="00A664A9" w:rsidP="00A664A9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664A9">
        <w:rPr>
          <w:rFonts w:ascii="Arial" w:eastAsia="Times New Roman" w:hAnsi="Arial" w:cs="Arial"/>
          <w:b/>
          <w:bCs/>
          <w:color w:val="002060"/>
          <w:sz w:val="18"/>
          <w:szCs w:val="18"/>
          <w:lang w:val="en-US" w:eastAsia="el-GR"/>
        </w:rPr>
        <w:t>Mobile:</w:t>
      </w:r>
      <w:r w:rsidRPr="00A664A9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+30 694 4415111 | </w:t>
      </w:r>
      <w:hyperlink r:id="rId6" w:tgtFrame="_blank" w:history="1">
        <w:r w:rsidRPr="00A664A9">
          <w:rPr>
            <w:rFonts w:ascii="Arial" w:eastAsia="Times New Roman" w:hAnsi="Arial" w:cs="Arial"/>
            <w:color w:val="002060"/>
            <w:sz w:val="18"/>
            <w:u w:val="single"/>
            <w:lang w:val="en-US" w:eastAsia="el-GR"/>
          </w:rPr>
          <w:t>nnychtas@antisel.gr</w:t>
        </w:r>
      </w:hyperlink>
      <w:r w:rsidRPr="00A664A9">
        <w:rPr>
          <w:rFonts w:ascii="Arial" w:eastAsia="Times New Roman" w:hAnsi="Arial" w:cs="Arial"/>
          <w:color w:val="002060"/>
          <w:sz w:val="18"/>
          <w:szCs w:val="18"/>
          <w:lang w:val="en-US" w:eastAsia="el-GR"/>
        </w:rPr>
        <w:t xml:space="preserve"> | </w:t>
      </w:r>
      <w:hyperlink r:id="rId7" w:tgtFrame="_blank" w:history="1">
        <w:r w:rsidRPr="00A664A9">
          <w:rPr>
            <w:rFonts w:ascii="Arial" w:eastAsia="Times New Roman" w:hAnsi="Arial" w:cs="Arial"/>
            <w:color w:val="002060"/>
            <w:sz w:val="18"/>
            <w:u w:val="single"/>
            <w:lang w:val="en-US" w:eastAsia="el-GR"/>
          </w:rPr>
          <w:t>www.antisel.gr</w:t>
        </w:r>
      </w:hyperlink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664A9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664A9" w:rsidRPr="00A664A9" w:rsidRDefault="00A664A9" w:rsidP="00A6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A664A9" w:rsidRPr="00A664A9" w:rsidRDefault="00A664A9" w:rsidP="00A66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A66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664A9" w:rsidRPr="00A664A9" w:rsidRDefault="00A664A9" w:rsidP="00A664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Διαβούλευση τεχνικών προδιαγραφών για </w:t>
      </w:r>
      <w:proofErr w:type="spellStart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μόνιτορς</w:t>
      </w:r>
      <w:proofErr w:type="spellEnd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ΑΝΤΙΣΕΛ .</w:t>
      </w:r>
      <w:proofErr w:type="spellStart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A664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FEA"/>
    <w:multiLevelType w:val="multilevel"/>
    <w:tmpl w:val="2CF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826D3"/>
    <w:multiLevelType w:val="multilevel"/>
    <w:tmpl w:val="57D0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87ABE"/>
    <w:multiLevelType w:val="multilevel"/>
    <w:tmpl w:val="5B2E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64A9"/>
    <w:rsid w:val="00351FBB"/>
    <w:rsid w:val="0080726F"/>
    <w:rsid w:val="00A6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66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664A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664A9"/>
  </w:style>
  <w:style w:type="character" w:customStyle="1" w:styleId="lozenge-static">
    <w:name w:val="lozenge-static"/>
    <w:basedOn w:val="a0"/>
    <w:rsid w:val="00A664A9"/>
  </w:style>
  <w:style w:type="character" w:styleId="-">
    <w:name w:val="Hyperlink"/>
    <w:basedOn w:val="a0"/>
    <w:uiPriority w:val="99"/>
    <w:semiHidden/>
    <w:unhideWhenUsed/>
    <w:rsid w:val="00A664A9"/>
    <w:rPr>
      <w:color w:val="0000FF"/>
      <w:u w:val="single"/>
    </w:rPr>
  </w:style>
  <w:style w:type="character" w:customStyle="1" w:styleId="ampm">
    <w:name w:val="ampm"/>
    <w:basedOn w:val="a0"/>
    <w:rsid w:val="00A664A9"/>
  </w:style>
  <w:style w:type="paragraph" w:customStyle="1" w:styleId="yiv7293813484msonormal">
    <w:name w:val="yiv7293813484msonormal"/>
    <w:basedOn w:val="a"/>
    <w:rsid w:val="00A6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A664A9"/>
  </w:style>
  <w:style w:type="character" w:customStyle="1" w:styleId="basename">
    <w:name w:val="basename"/>
    <w:basedOn w:val="a0"/>
    <w:rsid w:val="00A664A9"/>
  </w:style>
  <w:style w:type="character" w:customStyle="1" w:styleId="fileextn">
    <w:name w:val="fileextn"/>
    <w:basedOn w:val="a0"/>
    <w:rsid w:val="00A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7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.mail.yahoo.com/?guccounte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sel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ychtas@antisel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2019-02-19T07:05:00Z</dcterms:created>
  <dcterms:modified xsi:type="dcterms:W3CDTF">2019-02-19T07:05:00Z</dcterms:modified>
</cp:coreProperties>
</file>