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8F" w:rsidRPr="0069618F" w:rsidRDefault="0069618F" w:rsidP="00696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9618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RE: MONITORS ΠΑΡΑΚΟΛΟΥΘΗΣΗΣ ΦΥΣΙΟΛΟΓΙΚΩΝ ΠΑΡΑΜΕΤΡΩΝ ΜΕ ΚΕΝΤΡΙΚΟ ΣΤΑΘΜΟ ΜΟΝΑΔΑΣ (1η Διαβούλευση) </w:t>
      </w:r>
    </w:p>
    <w:p w:rsidR="0069618F" w:rsidRPr="0069618F" w:rsidRDefault="0069618F" w:rsidP="0069618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ooltip="kchronakis@papapostolou.gr" w:history="1"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Konstantinos Chronakis &lt;kchronakis@papapostolou.gr&gt;</w:t>
        </w:r>
      </w:hyperlink>
      <w:r w:rsidRPr="0069618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69618F" w:rsidRPr="0069618F" w:rsidRDefault="0069618F" w:rsidP="0069618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9618F" w:rsidRPr="0069618F" w:rsidRDefault="0069618F" w:rsidP="0069618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18 τις 1:39 </w:t>
      </w:r>
      <w:proofErr w:type="spellStart"/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9618F" w:rsidRPr="0069618F" w:rsidRDefault="0069618F" w:rsidP="00696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69618F" w:rsidRPr="0069618F" w:rsidRDefault="0069618F" w:rsidP="0069618F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69618F" w:rsidRPr="0069618F" w:rsidRDefault="0069618F" w:rsidP="00696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9618F" w:rsidRPr="0069618F" w:rsidRDefault="0069618F" w:rsidP="0069618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Nikos</w:t>
        </w:r>
        <w:proofErr w:type="spellEnd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Kleidas</w:t>
        </w:r>
        <w:proofErr w:type="spellEnd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69618F" w:rsidRPr="0069618F" w:rsidRDefault="0069618F" w:rsidP="0069618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proofErr w:type="spellStart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Sofia</w:t>
        </w:r>
        <w:proofErr w:type="spellEnd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Stathopoulou</w:t>
        </w:r>
        <w:proofErr w:type="spellEnd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69618F" w:rsidRPr="0069618F" w:rsidRDefault="0069618F" w:rsidP="0069618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proofErr w:type="spellStart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Thanassis</w:t>
        </w:r>
        <w:proofErr w:type="spellEnd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Kardoulas</w:t>
        </w:r>
        <w:proofErr w:type="spellEnd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69618F" w:rsidRPr="0069618F" w:rsidRDefault="0069618F" w:rsidP="0069618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0" w:history="1">
        <w:proofErr w:type="spellStart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Timotheos</w:t>
        </w:r>
        <w:proofErr w:type="spellEnd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Xenos</w:t>
        </w:r>
        <w:proofErr w:type="spellEnd"/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69618F" w:rsidRPr="0069618F" w:rsidRDefault="0069618F" w:rsidP="00696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9618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 xml:space="preserve">Κύριοι, 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> 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 xml:space="preserve">Παρακαλούμε μην λάβετε υπόψη σας το προηγούμενο </w:t>
      </w:r>
      <w:r w:rsidRPr="0069618F">
        <w:rPr>
          <w:rFonts w:ascii="Times New Roman" w:eastAsia="Times New Roman" w:hAnsi="Times New Roman" w:cs="Times New Roman"/>
          <w:lang w:val="en-US" w:eastAsia="el-GR"/>
        </w:rPr>
        <w:t>email</w:t>
      </w:r>
      <w:r w:rsidRPr="0069618F">
        <w:rPr>
          <w:rFonts w:ascii="Times New Roman" w:eastAsia="Times New Roman" w:hAnsi="Times New Roman" w:cs="Times New Roman"/>
          <w:lang w:eastAsia="el-GR"/>
        </w:rPr>
        <w:t>. Επισυνάπτονται  εκ νέου οι παρατηρήσεις μας.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> 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>Με εκτίμηση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> 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Κωνσταντίνος </w:t>
      </w:r>
      <w:proofErr w:type="spellStart"/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>Χρονάκης</w:t>
      </w:r>
      <w:proofErr w:type="spellEnd"/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Product</w:t>
      </w:r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9618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Manager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Critical Care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br/>
      </w:r>
      <w:r w:rsidRPr="0069618F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M.</w:t>
      </w:r>
      <w:r w:rsidRPr="0069618F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 +30 697 3030 998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E.</w:t>
      </w:r>
      <w:r w:rsidRPr="0069618F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 </w:t>
      </w:r>
      <w:hyperlink r:id="rId11" w:tgtFrame="_blank" w:history="1">
        <w:r w:rsidRPr="0069618F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kchronakis@papapostolou.gr</w:t>
        </w:r>
      </w:hyperlink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12" w:tgtFrame="_blank" w:history="1">
        <w:r w:rsidRPr="0069618F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www.papapostolou.gr</w:t>
        </w:r>
      </w:hyperlink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lang w:val="en-US" w:eastAsia="el-GR"/>
        </w:rPr>
        <w:t> 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el-GR"/>
        </w:rPr>
        <w:t> Please consider the environment before printing this email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lang w:val="en-US" w:eastAsia="el-GR"/>
        </w:rPr>
        <w:t> 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b/>
          <w:bCs/>
          <w:lang w:val="en-US" w:eastAsia="el-GR"/>
        </w:rPr>
        <w:lastRenderedPageBreak/>
        <w:t>From:</w:t>
      </w:r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69618F">
        <w:rPr>
          <w:rFonts w:ascii="Times New Roman" w:eastAsia="Times New Roman" w:hAnsi="Times New Roman" w:cs="Times New Roman"/>
          <w:lang w:val="en-US" w:eastAsia="el-GR"/>
        </w:rPr>
        <w:t>Konstantinos</w:t>
      </w:r>
      <w:proofErr w:type="spellEnd"/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69618F">
        <w:rPr>
          <w:rFonts w:ascii="Times New Roman" w:eastAsia="Times New Roman" w:hAnsi="Times New Roman" w:cs="Times New Roman"/>
          <w:lang w:val="en-US" w:eastAsia="el-GR"/>
        </w:rPr>
        <w:t>Chronakis</w:t>
      </w:r>
      <w:proofErr w:type="spellEnd"/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69618F">
        <w:rPr>
          <w:rFonts w:ascii="Times New Roman" w:eastAsia="Times New Roman" w:hAnsi="Times New Roman" w:cs="Times New Roman"/>
          <w:lang w:val="en-US" w:eastAsia="el-GR"/>
        </w:rPr>
        <w:br/>
      </w:r>
      <w:r w:rsidRPr="0069618F">
        <w:rPr>
          <w:rFonts w:ascii="Times New Roman" w:eastAsia="Times New Roman" w:hAnsi="Times New Roman" w:cs="Times New Roman"/>
          <w:b/>
          <w:bCs/>
          <w:lang w:val="en-US" w:eastAsia="el-GR"/>
        </w:rPr>
        <w:t>Sent:</w:t>
      </w:r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Monday, February 18, 2019 11:22 AM</w:t>
      </w:r>
      <w:r w:rsidRPr="0069618F">
        <w:rPr>
          <w:rFonts w:ascii="Times New Roman" w:eastAsia="Times New Roman" w:hAnsi="Times New Roman" w:cs="Times New Roman"/>
          <w:lang w:val="en-US" w:eastAsia="el-GR"/>
        </w:rPr>
        <w:br/>
      </w:r>
      <w:r w:rsidRPr="0069618F">
        <w:rPr>
          <w:rFonts w:ascii="Times New Roman" w:eastAsia="Times New Roman" w:hAnsi="Times New Roman" w:cs="Times New Roman"/>
          <w:b/>
          <w:bCs/>
          <w:lang w:val="en-US" w:eastAsia="el-GR"/>
        </w:rPr>
        <w:t>To:</w:t>
      </w:r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'bioiatriki2002@yahoo.com' &lt;bioiatriki2002@yahoo.com&gt;</w:t>
      </w:r>
      <w:r w:rsidRPr="0069618F">
        <w:rPr>
          <w:rFonts w:ascii="Times New Roman" w:eastAsia="Times New Roman" w:hAnsi="Times New Roman" w:cs="Times New Roman"/>
          <w:lang w:val="en-US" w:eastAsia="el-GR"/>
        </w:rPr>
        <w:br/>
      </w:r>
      <w:r w:rsidRPr="0069618F">
        <w:rPr>
          <w:rFonts w:ascii="Times New Roman" w:eastAsia="Times New Roman" w:hAnsi="Times New Roman" w:cs="Times New Roman"/>
          <w:b/>
          <w:bCs/>
          <w:lang w:val="en-US" w:eastAsia="el-GR"/>
        </w:rPr>
        <w:t>Cc:</w:t>
      </w:r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Nikos </w:t>
      </w:r>
      <w:proofErr w:type="spellStart"/>
      <w:r w:rsidRPr="0069618F">
        <w:rPr>
          <w:rFonts w:ascii="Times New Roman" w:eastAsia="Times New Roman" w:hAnsi="Times New Roman" w:cs="Times New Roman"/>
          <w:lang w:val="en-US" w:eastAsia="el-GR"/>
        </w:rPr>
        <w:t>Kleidas</w:t>
      </w:r>
      <w:proofErr w:type="spellEnd"/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&lt;nkleidas@papapostolou.gr&gt;; Sofia </w:t>
      </w:r>
      <w:proofErr w:type="spellStart"/>
      <w:r w:rsidRPr="0069618F">
        <w:rPr>
          <w:rFonts w:ascii="Times New Roman" w:eastAsia="Times New Roman" w:hAnsi="Times New Roman" w:cs="Times New Roman"/>
          <w:lang w:val="en-US" w:eastAsia="el-GR"/>
        </w:rPr>
        <w:t>Stathopoulou</w:t>
      </w:r>
      <w:proofErr w:type="spellEnd"/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&lt;sstathopoulou@papapostolou.gr&gt;; </w:t>
      </w:r>
      <w:proofErr w:type="spellStart"/>
      <w:r w:rsidRPr="0069618F">
        <w:rPr>
          <w:rFonts w:ascii="Times New Roman" w:eastAsia="Times New Roman" w:hAnsi="Times New Roman" w:cs="Times New Roman"/>
          <w:lang w:val="en-US" w:eastAsia="el-GR"/>
        </w:rPr>
        <w:t>Thanassis</w:t>
      </w:r>
      <w:proofErr w:type="spellEnd"/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69618F">
        <w:rPr>
          <w:rFonts w:ascii="Times New Roman" w:eastAsia="Times New Roman" w:hAnsi="Times New Roman" w:cs="Times New Roman"/>
          <w:lang w:val="en-US" w:eastAsia="el-GR"/>
        </w:rPr>
        <w:t>Kardoulas</w:t>
      </w:r>
      <w:proofErr w:type="spellEnd"/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&lt;tkardoulas@papapostolou.gr&gt;; </w:t>
      </w:r>
      <w:proofErr w:type="spellStart"/>
      <w:r w:rsidRPr="0069618F">
        <w:rPr>
          <w:rFonts w:ascii="Times New Roman" w:eastAsia="Times New Roman" w:hAnsi="Times New Roman" w:cs="Times New Roman"/>
          <w:lang w:val="en-US" w:eastAsia="el-GR"/>
        </w:rPr>
        <w:t>Timotheos</w:t>
      </w:r>
      <w:proofErr w:type="spellEnd"/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69618F">
        <w:rPr>
          <w:rFonts w:ascii="Times New Roman" w:eastAsia="Times New Roman" w:hAnsi="Times New Roman" w:cs="Times New Roman"/>
          <w:lang w:val="en-US" w:eastAsia="el-GR"/>
        </w:rPr>
        <w:t>Xenos</w:t>
      </w:r>
      <w:proofErr w:type="spellEnd"/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&lt;txenos@papapostolou.gr&gt;</w:t>
      </w:r>
      <w:r w:rsidRPr="0069618F">
        <w:rPr>
          <w:rFonts w:ascii="Times New Roman" w:eastAsia="Times New Roman" w:hAnsi="Times New Roman" w:cs="Times New Roman"/>
          <w:lang w:val="en-US" w:eastAsia="el-GR"/>
        </w:rPr>
        <w:br/>
      </w:r>
      <w:r w:rsidRPr="0069618F">
        <w:rPr>
          <w:rFonts w:ascii="Times New Roman" w:eastAsia="Times New Roman" w:hAnsi="Times New Roman" w:cs="Times New Roman"/>
          <w:b/>
          <w:bCs/>
          <w:lang w:val="en-US" w:eastAsia="el-GR"/>
        </w:rPr>
        <w:t>Subject:</w:t>
      </w:r>
      <w:r w:rsidRPr="0069618F">
        <w:rPr>
          <w:rFonts w:ascii="Times New Roman" w:eastAsia="Times New Roman" w:hAnsi="Times New Roman" w:cs="Times New Roman"/>
          <w:lang w:val="en-US" w:eastAsia="el-GR"/>
        </w:rPr>
        <w:t xml:space="preserve"> MONITORS ΠΑΡΑΚΟΛΟΥΘΗΣΗΣ ΦΥΣΙΟΛΟΓΙΚΩΝ ΠΑΡΑΜΕΤΡΩΝ ΜΕ ΚΕΝΤΡΙΚΟ ΣΤΑΘΜΟ ΜΟΝΑΔΑΣ (1η </w:t>
      </w:r>
      <w:proofErr w:type="spellStart"/>
      <w:r w:rsidRPr="0069618F">
        <w:rPr>
          <w:rFonts w:ascii="Times New Roman" w:eastAsia="Times New Roman" w:hAnsi="Times New Roman" w:cs="Times New Roman"/>
          <w:lang w:val="en-US" w:eastAsia="el-GR"/>
        </w:rPr>
        <w:t>Διαβούλευση</w:t>
      </w:r>
      <w:proofErr w:type="spellEnd"/>
      <w:r w:rsidRPr="0069618F">
        <w:rPr>
          <w:rFonts w:ascii="Times New Roman" w:eastAsia="Times New Roman" w:hAnsi="Times New Roman" w:cs="Times New Roman"/>
          <w:lang w:val="en-US" w:eastAsia="el-GR"/>
        </w:rPr>
        <w:t>)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 xml:space="preserve">Κύριοι, 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> 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>Σε συνέχεια της ανάρτησης της 1</w:t>
      </w:r>
      <w:r w:rsidRPr="0069618F">
        <w:rPr>
          <w:rFonts w:ascii="Times New Roman" w:eastAsia="Times New Roman" w:hAnsi="Times New Roman" w:cs="Times New Roman"/>
          <w:vertAlign w:val="superscript"/>
          <w:lang w:eastAsia="el-GR"/>
        </w:rPr>
        <w:t>ης</w:t>
      </w:r>
      <w:r w:rsidRPr="0069618F">
        <w:rPr>
          <w:rFonts w:ascii="Times New Roman" w:eastAsia="Times New Roman" w:hAnsi="Times New Roman" w:cs="Times New Roman"/>
          <w:lang w:eastAsia="el-GR"/>
        </w:rPr>
        <w:t xml:space="preserve"> διαβούλευσης για την προμήθεια μόνιτορ παρακολούθησης φυσιολογικών παραμέτρων με κεντρικό σταθμό μονάδας, σας επισυνάπτουμε παρατηρήσεις επί των τεχνικών προδιαγραφών.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> 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>Για οποιαδήποτε πληροφορία – διευκρίνηση παρακαλώ όπως και επικοινωνήσετε μαζί μας,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> 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>Με εκτίμηση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lang w:eastAsia="el-GR"/>
        </w:rPr>
        <w:t> 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Κωνσταντίνος </w:t>
      </w:r>
      <w:proofErr w:type="spellStart"/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>Χρονάκης</w:t>
      </w:r>
      <w:proofErr w:type="spellEnd"/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618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Product</w:t>
      </w:r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9618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Manager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Critical Care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br/>
      </w:r>
      <w:r w:rsidRPr="0069618F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M.</w:t>
      </w:r>
      <w:r w:rsidRPr="0069618F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 +30 697 3030 998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E.</w:t>
      </w:r>
      <w:r w:rsidRPr="0069618F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 </w:t>
      </w:r>
      <w:hyperlink r:id="rId13" w:tgtFrame="_blank" w:history="1">
        <w:r w:rsidRPr="0069618F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kchronakis@papapostolou.gr</w:t>
        </w:r>
      </w:hyperlink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14" w:tgtFrame="_blank" w:history="1">
        <w:r w:rsidRPr="0069618F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www.papapostolou.gr</w:t>
        </w:r>
      </w:hyperlink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lang w:val="en-US" w:eastAsia="el-GR"/>
        </w:rPr>
        <w:t> 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el-GR"/>
        </w:rPr>
        <w:t> Please consider the environment before printing this email</w:t>
      </w:r>
    </w:p>
    <w:p w:rsidR="0069618F" w:rsidRPr="0069618F" w:rsidRDefault="0069618F" w:rsidP="0069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lang w:val="en-US" w:eastAsia="el-GR"/>
        </w:rPr>
        <w:t> </w:t>
      </w:r>
    </w:p>
    <w:p w:rsidR="0069618F" w:rsidRPr="0069618F" w:rsidRDefault="0069618F" w:rsidP="006961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5" w:history="1">
        <w:r w:rsidRPr="006961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Pr="0069618F" w:rsidRDefault="0069618F" w:rsidP="006961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ΠΑΡΑΤΗΡΗΣΕΙΣ .</w:t>
      </w:r>
      <w:proofErr w:type="spellStart"/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69618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sectPr w:rsidR="00351FBB" w:rsidRPr="0069618F" w:rsidSect="0069618F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1519"/>
    <w:multiLevelType w:val="multilevel"/>
    <w:tmpl w:val="4632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201F05"/>
    <w:multiLevelType w:val="multilevel"/>
    <w:tmpl w:val="99D0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E845BB"/>
    <w:multiLevelType w:val="multilevel"/>
    <w:tmpl w:val="DB0E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B12D20"/>
    <w:multiLevelType w:val="multilevel"/>
    <w:tmpl w:val="C732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9618F"/>
    <w:rsid w:val="00351FBB"/>
    <w:rsid w:val="0069618F"/>
    <w:rsid w:val="00EA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6961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69618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69618F"/>
  </w:style>
  <w:style w:type="character" w:customStyle="1" w:styleId="lozenge-static">
    <w:name w:val="lozenge-static"/>
    <w:basedOn w:val="a0"/>
    <w:rsid w:val="0069618F"/>
  </w:style>
  <w:style w:type="character" w:styleId="-">
    <w:name w:val="Hyperlink"/>
    <w:basedOn w:val="a0"/>
    <w:uiPriority w:val="99"/>
    <w:semiHidden/>
    <w:unhideWhenUsed/>
    <w:rsid w:val="0069618F"/>
    <w:rPr>
      <w:color w:val="0000FF"/>
      <w:u w:val="single"/>
    </w:rPr>
  </w:style>
  <w:style w:type="character" w:customStyle="1" w:styleId="ampm">
    <w:name w:val="ampm"/>
    <w:basedOn w:val="a0"/>
    <w:rsid w:val="0069618F"/>
  </w:style>
  <w:style w:type="paragraph" w:customStyle="1" w:styleId="yiv9981633497msonormal">
    <w:name w:val="yiv9981633497msonormal"/>
    <w:basedOn w:val="a"/>
    <w:rsid w:val="0069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69618F"/>
  </w:style>
  <w:style w:type="character" w:customStyle="1" w:styleId="basename">
    <w:name w:val="basename"/>
    <w:basedOn w:val="a0"/>
    <w:rsid w:val="0069618F"/>
  </w:style>
  <w:style w:type="character" w:customStyle="1" w:styleId="fileextn">
    <w:name w:val="fileextn"/>
    <w:basedOn w:val="a0"/>
    <w:rsid w:val="00696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62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7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9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8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6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86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0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athopoulou@papapostolou.gr" TargetMode="External"/><Relationship Id="rId13" Type="http://schemas.openxmlformats.org/officeDocument/2006/relationships/hyperlink" Target="mailto:marketing@papapostolou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leidas@papapostolou.gr" TargetMode="External"/><Relationship Id="rId12" Type="http://schemas.openxmlformats.org/officeDocument/2006/relationships/hyperlink" Target="http://www.papapostolou.g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11" Type="http://schemas.openxmlformats.org/officeDocument/2006/relationships/hyperlink" Target="mailto:marketing@papapostolou.gr" TargetMode="External"/><Relationship Id="rId5" Type="http://schemas.openxmlformats.org/officeDocument/2006/relationships/hyperlink" Target="mailto:kchronakis@papapostolou.gr" TargetMode="External"/><Relationship Id="rId15" Type="http://schemas.openxmlformats.org/officeDocument/2006/relationships/hyperlink" Target="https://mg.mail.yahoo.com/?guccounter=1" TargetMode="External"/><Relationship Id="rId10" Type="http://schemas.openxmlformats.org/officeDocument/2006/relationships/hyperlink" Target="mailto:txenos@papapostolou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ardoulas@papapostolou.gr" TargetMode="External"/><Relationship Id="rId14" Type="http://schemas.openxmlformats.org/officeDocument/2006/relationships/hyperlink" Target="http://www.papapostolou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2019-02-19T06:59:00Z</dcterms:created>
  <dcterms:modified xsi:type="dcterms:W3CDTF">2019-02-19T07:01:00Z</dcterms:modified>
</cp:coreProperties>
</file>