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27" w:rsidRPr="004D5D27" w:rsidRDefault="004D5D27" w:rsidP="004D5D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4D5D27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1η ΔΙΑΒΟΥΛΕΥΣΗ ΥΠΕΡΗΧΟΤΟΓΡΑΦΟΥ </w:t>
      </w:r>
    </w:p>
    <w:p w:rsidR="004D5D27" w:rsidRPr="004D5D27" w:rsidRDefault="004D5D27" w:rsidP="004D5D2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D5D27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4D5D2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instrText xml:space="preserve"> HYPERLINK "mailto:assistant@smg.gr" \o "assistant@smg.gr" </w:instrText>
      </w:r>
      <w:r w:rsidRPr="004D5D27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  <w:r w:rsidRPr="004D5D2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  <w:t>SMG HEALTHCARE HELLAS Assistant &lt;assistant@smg.gr&gt;</w:t>
      </w:r>
      <w:r w:rsidRPr="004D5D27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Pr="004D5D2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4D5D27" w:rsidRPr="004D5D27" w:rsidRDefault="004D5D27" w:rsidP="004D5D2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4D5D27" w:rsidRPr="004D5D27" w:rsidRDefault="004D5D27" w:rsidP="004D5D2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5D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Φεβ 14 τις 4:00 </w:t>
      </w:r>
      <w:proofErr w:type="spellStart"/>
      <w:r w:rsidRPr="004D5D27">
        <w:rPr>
          <w:rFonts w:ascii="Times New Roman" w:eastAsia="Times New Roman" w:hAnsi="Times New Roman" w:cs="Times New Roman"/>
          <w:sz w:val="24"/>
          <w:szCs w:val="24"/>
          <w:lang w:eastAsia="el-GR"/>
        </w:rPr>
        <w:t>μ.μ</w:t>
      </w:r>
      <w:proofErr w:type="spellEnd"/>
      <w:r w:rsidRPr="004D5D27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4D5D27" w:rsidRPr="004D5D27" w:rsidRDefault="004D5D27" w:rsidP="004D5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5D27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4D5D27" w:rsidRPr="004D5D27" w:rsidRDefault="004D5D27" w:rsidP="004D5D27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history="1">
        <w:r w:rsidRPr="004D5D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bioiatriki2002@yahoo.com </w:t>
        </w:r>
      </w:hyperlink>
    </w:p>
    <w:p w:rsidR="004D5D27" w:rsidRPr="004D5D27" w:rsidRDefault="004D5D27" w:rsidP="004D5D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4D5D27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4D5D27" w:rsidRPr="004D5D27" w:rsidRDefault="004D5D27" w:rsidP="004D5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5D27">
        <w:rPr>
          <w:rFonts w:ascii="Times New Roman" w:eastAsia="Times New Roman" w:hAnsi="Times New Roman" w:cs="Times New Roman"/>
          <w:sz w:val="24"/>
          <w:szCs w:val="24"/>
          <w:lang w:eastAsia="el-GR"/>
        </w:rPr>
        <w:t>Αξιότιμοι κύριοι &amp; κυρίες,</w:t>
      </w:r>
    </w:p>
    <w:p w:rsidR="004D5D27" w:rsidRPr="004D5D27" w:rsidRDefault="004D5D27" w:rsidP="004D5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5D27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4D5D27" w:rsidRPr="004D5D27" w:rsidRDefault="004D5D27" w:rsidP="004D5D2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5D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Όπως βρείτε συνημμένη την επιστολή της εταιρείας μας, </w:t>
      </w:r>
      <w:r w:rsidRPr="004D5D2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SMG</w:t>
      </w:r>
      <w:r w:rsidRPr="004D5D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D5D2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Healthcare</w:t>
      </w:r>
      <w:r w:rsidRPr="004D5D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D5D2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Hellas</w:t>
      </w:r>
      <w:r w:rsidRPr="004D5D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D5D2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AE</w:t>
      </w:r>
      <w:r w:rsidRPr="004D5D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επίσημου αντιπροσώπου της </w:t>
      </w:r>
      <w:r w:rsidRPr="004D5D2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SAMSUNG</w:t>
      </w:r>
      <w:r w:rsidRPr="004D5D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D5D2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Healthcare</w:t>
      </w:r>
      <w:r w:rsidRPr="004D5D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στην Ελλάδα, με τις παρατηρήσεις επί των τεχνικών προδιαγραφών του υπερηχοτομογράφου γενικής χρήσης – 1</w:t>
      </w:r>
      <w:r w:rsidRPr="004D5D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η</w:t>
      </w:r>
      <w:r w:rsidRPr="004D5D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Διαβούλευση.</w:t>
      </w:r>
    </w:p>
    <w:p w:rsidR="004D5D27" w:rsidRPr="004D5D27" w:rsidRDefault="004D5D27" w:rsidP="004D5D2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5D27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4D5D27" w:rsidRPr="004D5D27" w:rsidRDefault="004D5D27" w:rsidP="004D5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D5D27">
        <w:rPr>
          <w:rFonts w:ascii="Times New Roman" w:eastAsia="Times New Roman" w:hAnsi="Times New Roman" w:cs="Times New Roman"/>
          <w:sz w:val="24"/>
          <w:szCs w:val="24"/>
          <w:lang w:eastAsia="el-GR"/>
        </w:rPr>
        <w:t>Με</w:t>
      </w:r>
      <w:r w:rsidRPr="004D5D2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4D5D27">
        <w:rPr>
          <w:rFonts w:ascii="Times New Roman" w:eastAsia="Times New Roman" w:hAnsi="Times New Roman" w:cs="Times New Roman"/>
          <w:sz w:val="24"/>
          <w:szCs w:val="24"/>
          <w:lang w:eastAsia="el-GR"/>
        </w:rPr>
        <w:t>εκτίμηση</w:t>
      </w:r>
    </w:p>
    <w:p w:rsidR="004D5D27" w:rsidRPr="004D5D27" w:rsidRDefault="004D5D27" w:rsidP="004D5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D5D2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4D5D27" w:rsidRPr="004D5D27" w:rsidRDefault="004D5D27" w:rsidP="004D5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4D5D27" w:rsidRPr="004D5D27" w:rsidRDefault="004D5D27" w:rsidP="004D5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D5D2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4D5D27" w:rsidRPr="004D5D27" w:rsidRDefault="004D5D27" w:rsidP="004D5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D5D27">
        <w:rPr>
          <w:rFonts w:ascii="Times New Roman" w:eastAsia="Times New Roman" w:hAnsi="Times New Roman" w:cs="Times New Roman"/>
          <w:b/>
          <w:bCs/>
          <w:color w:val="595959"/>
          <w:sz w:val="20"/>
          <w:szCs w:val="20"/>
          <w:lang w:val="en-US" w:eastAsia="el-GR"/>
        </w:rPr>
        <w:t>SMG Healthcare Hellas AE</w:t>
      </w:r>
    </w:p>
    <w:p w:rsidR="004D5D27" w:rsidRPr="004D5D27" w:rsidRDefault="004D5D27" w:rsidP="004D5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5D27">
        <w:rPr>
          <w:rFonts w:ascii="Times New Roman" w:eastAsia="Times New Roman" w:hAnsi="Times New Roman" w:cs="Times New Roman"/>
          <w:color w:val="595959"/>
          <w:sz w:val="20"/>
          <w:szCs w:val="20"/>
          <w:lang w:eastAsia="el-GR"/>
        </w:rPr>
        <w:t>Λ. Μεσογείων 393</w:t>
      </w:r>
    </w:p>
    <w:p w:rsidR="004D5D27" w:rsidRPr="004D5D27" w:rsidRDefault="004D5D27" w:rsidP="004D5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5D27">
        <w:rPr>
          <w:rFonts w:ascii="Times New Roman" w:eastAsia="Times New Roman" w:hAnsi="Times New Roman" w:cs="Times New Roman"/>
          <w:color w:val="595959"/>
          <w:sz w:val="20"/>
          <w:szCs w:val="20"/>
          <w:lang w:eastAsia="el-GR"/>
        </w:rPr>
        <w:t xml:space="preserve">Αγία Παρασκευή - 15343 </w:t>
      </w:r>
    </w:p>
    <w:p w:rsidR="004D5D27" w:rsidRPr="004D5D27" w:rsidRDefault="004D5D27" w:rsidP="004D5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5D27">
        <w:rPr>
          <w:rFonts w:ascii="Times New Roman" w:eastAsia="Times New Roman" w:hAnsi="Times New Roman" w:cs="Times New Roman"/>
          <w:color w:val="595959"/>
          <w:sz w:val="20"/>
          <w:szCs w:val="20"/>
          <w:lang w:eastAsia="el-GR"/>
        </w:rPr>
        <w:t>ΑΘΗΝΑ</w:t>
      </w:r>
    </w:p>
    <w:p w:rsidR="004D5D27" w:rsidRPr="004D5D27" w:rsidRDefault="004D5D27" w:rsidP="004D5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D5D27">
        <w:rPr>
          <w:rFonts w:ascii="Times New Roman" w:eastAsia="Times New Roman" w:hAnsi="Times New Roman" w:cs="Times New Roman"/>
          <w:color w:val="595959"/>
          <w:sz w:val="20"/>
          <w:szCs w:val="20"/>
          <w:lang w:eastAsia="el-GR"/>
        </w:rPr>
        <w:t>Τηλ</w:t>
      </w:r>
      <w:proofErr w:type="spellEnd"/>
      <w:r w:rsidRPr="004D5D27">
        <w:rPr>
          <w:rFonts w:ascii="Times New Roman" w:eastAsia="Times New Roman" w:hAnsi="Times New Roman" w:cs="Times New Roman"/>
          <w:color w:val="595959"/>
          <w:sz w:val="20"/>
          <w:szCs w:val="20"/>
          <w:lang w:eastAsia="el-GR"/>
        </w:rPr>
        <w:t>: 210 6018413-4</w:t>
      </w:r>
    </w:p>
    <w:p w:rsidR="004D5D27" w:rsidRPr="004D5D27" w:rsidRDefault="004D5D27" w:rsidP="004D5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D5D27">
        <w:rPr>
          <w:rFonts w:ascii="Times New Roman" w:eastAsia="Times New Roman" w:hAnsi="Times New Roman" w:cs="Times New Roman"/>
          <w:color w:val="595959"/>
          <w:sz w:val="20"/>
          <w:szCs w:val="20"/>
          <w:lang w:eastAsia="el-GR"/>
        </w:rPr>
        <w:t>Φαξ</w:t>
      </w:r>
      <w:r w:rsidRPr="004D5D27">
        <w:rPr>
          <w:rFonts w:ascii="Times New Roman" w:eastAsia="Times New Roman" w:hAnsi="Times New Roman" w:cs="Times New Roman"/>
          <w:color w:val="595959"/>
          <w:sz w:val="20"/>
          <w:szCs w:val="20"/>
          <w:lang w:val="en-US" w:eastAsia="el-GR"/>
        </w:rPr>
        <w:t>: 210 6084168</w:t>
      </w:r>
    </w:p>
    <w:p w:rsidR="004D5D27" w:rsidRPr="004D5D27" w:rsidRDefault="004D5D27" w:rsidP="004D5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D5D27">
        <w:rPr>
          <w:rFonts w:ascii="Times New Roman" w:eastAsia="Times New Roman" w:hAnsi="Times New Roman" w:cs="Times New Roman"/>
          <w:color w:val="595959"/>
          <w:sz w:val="20"/>
          <w:szCs w:val="20"/>
          <w:lang w:val="en-US" w:eastAsia="el-GR"/>
        </w:rPr>
        <w:t>Email:</w:t>
      </w:r>
      <w:r w:rsidRPr="004D5D27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 xml:space="preserve"> </w:t>
      </w:r>
      <w:hyperlink r:id="rId6" w:tgtFrame="_blank" w:history="1">
        <w:r w:rsidRPr="004D5D27">
          <w:rPr>
            <w:rFonts w:ascii="Times New Roman" w:eastAsia="Times New Roman" w:hAnsi="Times New Roman" w:cs="Times New Roman"/>
            <w:color w:val="0563C1"/>
            <w:sz w:val="20"/>
            <w:u w:val="single"/>
            <w:lang w:val="en-US" w:eastAsia="el-GR"/>
          </w:rPr>
          <w:t>info@smg.gr</w:t>
        </w:r>
      </w:hyperlink>
    </w:p>
    <w:p w:rsidR="004D5D27" w:rsidRPr="004D5D27" w:rsidRDefault="004D5D27" w:rsidP="004D5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D5D27">
        <w:rPr>
          <w:rFonts w:ascii="Times New Roman" w:eastAsia="Times New Roman" w:hAnsi="Times New Roman" w:cs="Times New Roman"/>
          <w:color w:val="595959"/>
          <w:sz w:val="20"/>
          <w:szCs w:val="20"/>
          <w:lang w:val="en-US" w:eastAsia="el-GR"/>
        </w:rPr>
        <w:t>Web:</w:t>
      </w:r>
      <w:r w:rsidRPr="004D5D27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 xml:space="preserve"> </w:t>
      </w:r>
      <w:hyperlink r:id="rId7" w:tgtFrame="_blank" w:history="1">
        <w:r w:rsidRPr="004D5D27">
          <w:rPr>
            <w:rFonts w:ascii="Times New Roman" w:eastAsia="Times New Roman" w:hAnsi="Times New Roman" w:cs="Times New Roman"/>
            <w:color w:val="0563C1"/>
            <w:sz w:val="20"/>
            <w:u w:val="single"/>
            <w:lang w:val="en-US" w:eastAsia="el-GR"/>
          </w:rPr>
          <w:t>smg.gr</w:t>
        </w:r>
      </w:hyperlink>
    </w:p>
    <w:p w:rsidR="004D5D27" w:rsidRPr="004D5D27" w:rsidRDefault="004D5D27" w:rsidP="004D5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D5D2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4D5D27" w:rsidRPr="004D5D27" w:rsidRDefault="004D5D27" w:rsidP="004D5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8" w:history="1">
        <w:r w:rsidRPr="004D5D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Λήψη</w:t>
        </w:r>
      </w:hyperlink>
      <w:r w:rsidRPr="004D5D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4D5D27" w:rsidRPr="004D5D27" w:rsidRDefault="004D5D27" w:rsidP="004D5D2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5D27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Επιστολή Διαβούλευσης ΕΥΑΓΓΕΛΙΣΜΟΣ .PDF </w:t>
      </w:r>
    </w:p>
    <w:p w:rsidR="00351FBB" w:rsidRDefault="00351FBB"/>
    <w:sectPr w:rsidR="00351FBB" w:rsidSect="00351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E19ED"/>
    <w:multiLevelType w:val="multilevel"/>
    <w:tmpl w:val="BDDC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8D4313"/>
    <w:multiLevelType w:val="multilevel"/>
    <w:tmpl w:val="E9FA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4E27DA"/>
    <w:multiLevelType w:val="multilevel"/>
    <w:tmpl w:val="1408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D5D27"/>
    <w:rsid w:val="00351FBB"/>
    <w:rsid w:val="004D5D27"/>
    <w:rsid w:val="00C17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4D5D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4D5D2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4D5D27"/>
  </w:style>
  <w:style w:type="character" w:customStyle="1" w:styleId="lozenge-static">
    <w:name w:val="lozenge-static"/>
    <w:basedOn w:val="a0"/>
    <w:rsid w:val="004D5D27"/>
  </w:style>
  <w:style w:type="character" w:styleId="-">
    <w:name w:val="Hyperlink"/>
    <w:basedOn w:val="a0"/>
    <w:uiPriority w:val="99"/>
    <w:semiHidden/>
    <w:unhideWhenUsed/>
    <w:rsid w:val="004D5D27"/>
    <w:rPr>
      <w:color w:val="0000FF"/>
      <w:u w:val="single"/>
    </w:rPr>
  </w:style>
  <w:style w:type="character" w:customStyle="1" w:styleId="ampm">
    <w:name w:val="ampm"/>
    <w:basedOn w:val="a0"/>
    <w:rsid w:val="004D5D27"/>
  </w:style>
  <w:style w:type="paragraph" w:customStyle="1" w:styleId="yiv9868114346msonormal">
    <w:name w:val="yiv9868114346msonormal"/>
    <w:basedOn w:val="a"/>
    <w:rsid w:val="004D5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ownload-txt">
    <w:name w:val="download-txt"/>
    <w:basedOn w:val="a0"/>
    <w:rsid w:val="004D5D27"/>
  </w:style>
  <w:style w:type="character" w:customStyle="1" w:styleId="basename">
    <w:name w:val="basename"/>
    <w:basedOn w:val="a0"/>
    <w:rsid w:val="004D5D27"/>
  </w:style>
  <w:style w:type="character" w:customStyle="1" w:styleId="fileextn">
    <w:name w:val="fileextn"/>
    <w:basedOn w:val="a0"/>
    <w:rsid w:val="004D5D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0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6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7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20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73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7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88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8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3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55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4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.mail.yahoo.com/?guccounter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mg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mg.gr" TargetMode="External"/><Relationship Id="rId5" Type="http://schemas.openxmlformats.org/officeDocument/2006/relationships/hyperlink" Target="mailto:bioiatriki2002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758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2019-02-15T06:58:00Z</dcterms:created>
  <dcterms:modified xsi:type="dcterms:W3CDTF">2019-02-15T07:00:00Z</dcterms:modified>
</cp:coreProperties>
</file>