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CB" w:rsidRPr="00E016CB" w:rsidRDefault="00E016CB" w:rsidP="00E016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016C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ΔΗΜΟΣΙΑ ΔΙΑΒΟΥΛΕΥΣΗ ΥΠΕΡΗΧΟΥ ΓΕΝΙΚΗΣ ΧΡΗΣΗΣ - Γ.Ν. ΕΥΑΓΓΕΛΙΣΜΟΣ </w:t>
      </w:r>
    </w:p>
    <w:p w:rsidR="00E016CB" w:rsidRPr="00E016CB" w:rsidRDefault="00E016CB" w:rsidP="00E016C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hyperlink r:id="rId5" w:tooltip="aristeidis.makrykostas.ext@siemens-healthineers.com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el-GR"/>
          </w:rPr>
          <w:t>Makrykostas, Aristeidis &lt;aristeidis.makrykostas.ext@siemens-healthineers.com&gt;</w:t>
        </w:r>
      </w:hyperlink>
      <w:r w:rsidRPr="00E016C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 xml:space="preserve"> </w:t>
      </w:r>
    </w:p>
    <w:p w:rsidR="00E016CB" w:rsidRPr="00E016CB" w:rsidRDefault="00E016CB" w:rsidP="00E016C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</w:p>
    <w:p w:rsidR="00E016CB" w:rsidRPr="00E016CB" w:rsidRDefault="00E016CB" w:rsidP="00E016CB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>Φεβ 17 τις 9:57 μ.μ.</w:t>
      </w:r>
    </w:p>
    <w:p w:rsidR="00E016CB" w:rsidRPr="00E016CB" w:rsidRDefault="00E016CB" w:rsidP="00E0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E016CB" w:rsidRPr="00E016CB" w:rsidRDefault="00E016CB" w:rsidP="00E016CB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E016CB" w:rsidRPr="00E016CB" w:rsidRDefault="00E016CB" w:rsidP="00E01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Κοιν.</w:t>
      </w:r>
    </w:p>
    <w:p w:rsidR="00E016CB" w:rsidRPr="00E016CB" w:rsidRDefault="00E016CB" w:rsidP="00E016C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Zalaora, Konstantina </w:t>
        </w:r>
      </w:hyperlink>
    </w:p>
    <w:p w:rsidR="00E016CB" w:rsidRPr="00E016CB" w:rsidRDefault="00E016CB" w:rsidP="00E016C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8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Bouzika, Evangelia </w:t>
        </w:r>
      </w:hyperlink>
    </w:p>
    <w:p w:rsidR="00E016CB" w:rsidRPr="00E016CB" w:rsidRDefault="00E016CB" w:rsidP="00E016CB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9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Economidis, Georgios </w:t>
        </w:r>
      </w:hyperlink>
    </w:p>
    <w:p w:rsidR="00E016CB" w:rsidRPr="00E016CB" w:rsidRDefault="00E016CB" w:rsidP="00E016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E016CB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Προς όποιον ενδιαφερόμενο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Παρακαλώ όπως βρείτε επισυναπτόμενες τις παρατηρήσεις της εταιρίας μας για  τον ΥΠΕΡΗΧΟΤΟΜΟΓΡΑΦΟ ΓΕΝΙΚΗΣ ΧΡΗΣΗΣ (1η Διαβούλευση).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Με</w:t>
      </w: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eastAsia="el-GR"/>
        </w:rPr>
        <w:t>εκτίμηση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el-GR"/>
        </w:rPr>
        <w:t>Aristeidis Makrykostas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Bree-SH-Headline" w:eastAsia="Times New Roman" w:hAnsi="Bree-SH-Headline" w:cs="Times New Roman"/>
          <w:color w:val="009999"/>
          <w:sz w:val="20"/>
          <w:szCs w:val="20"/>
          <w:lang w:val="en-US" w:eastAsia="el-GR"/>
        </w:rPr>
        <w:t xml:space="preserve">SIEMENS </w:t>
      </w:r>
      <w:r w:rsidRPr="00E016CB">
        <w:rPr>
          <w:rFonts w:ascii="Bree-SH-Headline" w:eastAsia="Times New Roman" w:hAnsi="Bree-SH-Headline" w:cs="Times New Roman"/>
          <w:color w:val="EC6602"/>
          <w:sz w:val="20"/>
          <w:szCs w:val="20"/>
          <w:lang w:val="en-US" w:eastAsia="el-GR"/>
        </w:rPr>
        <w:t xml:space="preserve">Healthineers </w:t>
      </w:r>
      <w:r w:rsidRPr="00E016CB">
        <w:rPr>
          <w:rFonts w:ascii="Bree-SH-Headline" w:eastAsia="Times New Roman" w:hAnsi="Bree-SH-Headline" w:cs="Times New Roman"/>
          <w:color w:val="830040"/>
          <w:sz w:val="20"/>
          <w:szCs w:val="20"/>
          <w:lang w:val="en-US" w:eastAsia="el-GR"/>
        </w:rPr>
        <w:t>| Ultrasound</w:t>
      </w:r>
      <w:r w:rsidRPr="00E016CB">
        <w:rPr>
          <w:rFonts w:ascii="Bree-SH-Headline" w:eastAsia="Times New Roman" w:hAnsi="Bree-SH-Headline" w:cs="Times New Roman"/>
          <w:color w:val="EC6602"/>
          <w:sz w:val="20"/>
          <w:szCs w:val="20"/>
          <w:lang w:val="en-US" w:eastAsia="el-GR"/>
        </w:rPr>
        <w:t xml:space="preserve"> 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>SHS EMEA SEU GRE US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 xml:space="preserve">Mob: + 30 </w:t>
      </w: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val="en-US" w:eastAsia="el-GR"/>
        </w:rPr>
        <w:t>6943219900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val="en-US" w:eastAsia="el-GR"/>
        </w:rPr>
        <w:t>aristeidis.makrykostas.ext@siemens-healthineers.com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4"/>
          <w:szCs w:val="24"/>
          <w:lang w:val="en-US"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From: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Zalaora, Konstantina (SHS EMEA SEU GRE S ADM&amp;T) 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E016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Sent: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Monday, February 11, 2019 9:26 AM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E016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To: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Bouzika, Evangelia (SHS EMEA SEU GRE PSM-DI&amp;AT&amp;US); Economidis, Georgios (SHS EMEA SEU GRE PSM-DI&amp;AT&amp;US); Makrykostas, Aristeidis (ext) (HC)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E016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Cc: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Messados, Konstantinos (SHS EMEA SEU GRE PSM-DI&amp;AT&amp;US); Menega, Pagona (SHS EMEA SEU GRE S ADM&amp;T); Serdaris, Epaminontas (ext) (HC)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E016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lastRenderedPageBreak/>
        <w:t>Subject: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ΔΗΜΟΣΙΑ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ΔΙΑΒΟΥΛΕΥΣΗ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ΥΠΕΡΗΧΟΥ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ΓΕΝΙΚΗΣ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ΧΡΗΣΗΣ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-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Γ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>.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Ν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. </w:t>
      </w: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ΕΥΑΓΓΕΛΙΣΜΟΣ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br/>
      </w:r>
      <w:r w:rsidRPr="00E016C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el-GR"/>
        </w:rPr>
        <w:t>Importance:</w:t>
      </w:r>
      <w:r w:rsidRPr="00E016CB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High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19"/>
      </w:tblGrid>
      <w:tr w:rsidR="00E016CB" w:rsidRPr="00E016CB" w:rsidTr="00E016CB">
        <w:tc>
          <w:tcPr>
            <w:tcW w:w="7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bookmarkStart w:id="0" w:name="_GoBack"/>
            <w:bookmarkEnd w:id="0"/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 xml:space="preserve">17.02.2019 (??? - ΗΜΕΡΟΜΗΝΙΑ) </w:t>
            </w:r>
            <w:r w:rsidRPr="00E016CB">
              <w:rPr>
                <w:rFonts w:ascii="New" w:eastAsia="Times New Roman" w:hAnsi="New" w:cs="Times New Roman"/>
                <w:b/>
                <w:bCs/>
                <w:sz w:val="20"/>
                <w:szCs w:val="20"/>
                <w:lang w:eastAsia="el-GR"/>
              </w:rPr>
              <w:t>Διαβούλευση</w:t>
            </w: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 xml:space="preserve"> Τεχνικών Προδιαγραφών (ΒΙΟΪΑΤΡΙΚΗΣ) </w:t>
            </w:r>
          </w:p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 xml:space="preserve">- ΥΠΕΡΗΧΟΤΟΜΟΓΡΑΦΟΣ ΓΕΝΙΚΗΣ ΧΡΗΣΗΣ (1η Διαβούλευση), </w:t>
            </w:r>
          </w:p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 xml:space="preserve">- ΣΥΣΤΗΜΑΤΑ ΠΡΟΣΔΙΟΡΙΣΜΟΥ ΟΜΑΔΩΝ ΑΙΜΑΤΟΣ ΑΙΜΟΔΟΣΙΑΣ (1η Διαβούλευση). </w:t>
            </w:r>
          </w:p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>Παρατηρήσεις μπορείτε να στείλετε στο email: bioiatriki2002@yahoo.com</w:t>
            </w:r>
          </w:p>
        </w:tc>
      </w:tr>
      <w:tr w:rsidR="00E016CB" w:rsidRPr="00E016CB" w:rsidTr="00E016CB">
        <w:tc>
          <w:tcPr>
            <w:tcW w:w="7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>Περιφερειακο Γενικο Νοσοκομειο Αθηνων Ο ΕΥΑΓΓΕΛΙΣΜΟΣ</w:t>
            </w:r>
          </w:p>
        </w:tc>
      </w:tr>
      <w:tr w:rsidR="00E016CB" w:rsidRPr="00E016CB" w:rsidTr="00E016CB">
        <w:tc>
          <w:tcPr>
            <w:tcW w:w="7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 xml:space="preserve">Υποβολή Προτάσεων </w:t>
            </w:r>
          </w:p>
        </w:tc>
      </w:tr>
      <w:tr w:rsidR="00E016CB" w:rsidRPr="00E016CB" w:rsidTr="00E016CB">
        <w:tc>
          <w:tcPr>
            <w:tcW w:w="7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>Υποβολή Προτάσεων μέχρι την 17.02.2019, ημέρα Κυριακή ..</w:t>
            </w:r>
          </w:p>
        </w:tc>
      </w:tr>
      <w:tr w:rsidR="00E016CB" w:rsidRPr="00E016CB" w:rsidTr="00E016CB">
        <w:tc>
          <w:tcPr>
            <w:tcW w:w="7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>Στα Γραφεία Προμηθειών του Νοσοκομείου, Υψηλάντου 45-47, γραφ. 317 (τηλ. 213/2045.988) και στη Δ/νση http://www.evaggelismos-hosp.gr/index.php/prokyrikseis/diavouleush-texnikwn-prodiagrafwn-vioiatrikis (Τεχνική προδιαγραφή διαθέσιμη στο www.panoptis.gr)</w:t>
            </w:r>
          </w:p>
        </w:tc>
      </w:tr>
      <w:tr w:rsidR="00E016CB" w:rsidRPr="00E016CB" w:rsidTr="00E016CB">
        <w:tc>
          <w:tcPr>
            <w:tcW w:w="7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7" w:type="dxa"/>
              <w:bottom w:w="0" w:type="dxa"/>
              <w:right w:w="107" w:type="dxa"/>
            </w:tcMar>
            <w:hideMark/>
          </w:tcPr>
          <w:p w:rsidR="00E016CB" w:rsidRPr="00E016CB" w:rsidRDefault="00E016CB" w:rsidP="00E016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E016CB">
              <w:rPr>
                <w:rFonts w:ascii="New" w:eastAsia="Times New Roman" w:hAnsi="New" w:cs="Times New Roman"/>
                <w:sz w:val="18"/>
                <w:szCs w:val="18"/>
                <w:lang w:eastAsia="el-GR"/>
              </w:rPr>
              <w:t>08.02.2019 ΠΑΝΟΠΤΗΣ (ID:1073010)</w:t>
            </w:r>
          </w:p>
        </w:tc>
      </w:tr>
    </w:tbl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0"/>
          <w:szCs w:val="20"/>
          <w:lang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 xml:space="preserve">With best regards </w:t>
      </w: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br/>
      </w:r>
      <w:r w:rsidRPr="00E016CB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el-GR"/>
        </w:rPr>
        <w:t>Zalaora Konstantina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0"/>
          <w:szCs w:val="20"/>
          <w:lang w:eastAsia="el-GR"/>
        </w:rPr>
        <w:t>Siemens Healthcare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1F497D"/>
          <w:sz w:val="20"/>
          <w:szCs w:val="20"/>
          <w:lang w:eastAsia="el-GR"/>
        </w:rPr>
        <w:t xml:space="preserve">Industrial&amp;Commercial Societe Anonyme 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el-GR"/>
        </w:rPr>
        <w:t>Kifisias Avenue 284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b/>
          <w:bCs/>
          <w:color w:val="000080"/>
          <w:sz w:val="20"/>
          <w:szCs w:val="20"/>
          <w:lang w:eastAsia="el-GR"/>
        </w:rPr>
        <w:t>15232 Chalandri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>Tel. : + 30 (210) 6</w:t>
      </w: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>590236</w:t>
      </w: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br/>
        <w:t xml:space="preserve">Fax : + 30 (210) </w:t>
      </w: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 xml:space="preserve">6544024 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 xml:space="preserve">Mob: + 30 </w:t>
      </w: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eastAsia="el-GR"/>
        </w:rPr>
        <w:t>6951-785219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80"/>
          <w:sz w:val="20"/>
          <w:szCs w:val="20"/>
          <w:lang w:val="fr-FR" w:eastAsia="el-GR"/>
        </w:rPr>
        <w:t>mail to:konstantina.zalaora@siemens-healthineers.com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fr-FR"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fr-FR" w:eastAsia="el-GR"/>
        </w:rPr>
        <w:t> 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>For further information about Siemens</w:t>
      </w:r>
      <w:r w:rsidRPr="00E016CB">
        <w:rPr>
          <w:rFonts w:ascii="Times New Roman" w:eastAsia="Times New Roman" w:hAnsi="Times New Roman" w:cs="Times New Roman"/>
          <w:b/>
          <w:bCs/>
          <w:i/>
          <w:iCs/>
          <w:color w:val="000000"/>
          <w:sz w:val="16"/>
          <w:szCs w:val="16"/>
          <w:lang w:val="en-US" w:eastAsia="el-GR"/>
        </w:rPr>
        <w:t xml:space="preserve"> </w:t>
      </w: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 xml:space="preserve">Healthcare please see our website at </w:t>
      </w:r>
      <w:hyperlink r:id="rId10" w:tgtFrame="_blank" w:history="1">
        <w:r w:rsidRPr="00E016CB">
          <w:rPr>
            <w:rFonts w:ascii="Times New Roman" w:eastAsia="Times New Roman" w:hAnsi="Times New Roman" w:cs="Times New Roman"/>
            <w:color w:val="0000FF"/>
            <w:sz w:val="16"/>
            <w:u w:val="single"/>
            <w:lang w:val="en-US" w:eastAsia="el-GR"/>
          </w:rPr>
          <w:t>https://www.healthcare.siemens.com</w:t>
        </w:r>
      </w:hyperlink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>. Siemens Healthcare Industrial and Commercial Societe Anonyme is a company registered in Greece, under General Commercial Registration Number (</w:t>
      </w: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ΑΡ</w:t>
      </w: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 xml:space="preserve">. </w:t>
      </w: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ΓΕΜΗ</w:t>
      </w: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>) 2370901000,Tax-No. EL094456875. The registered office of the Company is at 284, Kifissias Avenue, Chalandri, Athens, 15232 Greece.</w:t>
      </w:r>
    </w:p>
    <w:p w:rsidR="00E016CB" w:rsidRPr="00E016CB" w:rsidRDefault="00E016CB" w:rsidP="00E016CB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val="en-US" w:eastAsia="el-GR"/>
        </w:rPr>
        <w:t xml:space="preserve">Important information: This e-mail and any attachment thereof contain corporate proprietary information. If you have received it by mistake, please notify us immediately by reply- email and delete this e-mail and its attachments from your system. </w:t>
      </w:r>
      <w:r w:rsidRPr="00E016CB">
        <w:rPr>
          <w:rFonts w:ascii="Times New Roman" w:eastAsia="Times New Roman" w:hAnsi="Times New Roman" w:cs="Times New Roman"/>
          <w:color w:val="000000"/>
          <w:sz w:val="16"/>
          <w:szCs w:val="16"/>
          <w:lang w:eastAsia="el-GR"/>
        </w:rPr>
        <w:t>Thank you.</w:t>
      </w:r>
    </w:p>
    <w:p w:rsidR="00E016CB" w:rsidRPr="00E016CB" w:rsidRDefault="00E016CB" w:rsidP="00E016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 </w:t>
      </w:r>
    </w:p>
    <w:p w:rsidR="00E016CB" w:rsidRPr="00E016CB" w:rsidRDefault="00E016CB" w:rsidP="00E016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>2 συνημμένα</w:t>
      </w:r>
    </w:p>
    <w:p w:rsidR="00E016CB" w:rsidRPr="00E016CB" w:rsidRDefault="00E016CB" w:rsidP="00E016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1" w:tooltip="Κάντε κλικ για την προβολή όλων των συνημμένων σε μορφή παρουσίασης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Προβολή όλων</w:t>
        </w:r>
      </w:hyperlink>
    </w:p>
    <w:p w:rsidR="00E016CB" w:rsidRPr="00E016CB" w:rsidRDefault="00E016CB" w:rsidP="00E016C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2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 όλων</w:t>
        </w:r>
      </w:hyperlink>
    </w:p>
    <w:p w:rsidR="00E016CB" w:rsidRPr="00E016CB" w:rsidRDefault="00E016CB" w:rsidP="00E016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3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016CB" w:rsidRPr="00E016CB" w:rsidRDefault="00E016CB" w:rsidP="00E016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1_SIEMENS Healthineers_Σχόλια Διαβούλευσης_Ευαγγελισμός_Ultrasound .pdf </w:t>
      </w:r>
    </w:p>
    <w:p w:rsidR="00E016CB" w:rsidRPr="00E016CB" w:rsidRDefault="00E016CB" w:rsidP="00E016CB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4" w:history="1">
        <w:r w:rsidRPr="00E016C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E016CB" w:rsidRPr="00E016CB" w:rsidRDefault="00E016CB" w:rsidP="00E016C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E016CB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190217 ΔΗΜΟΣΙΑ ΔΙΑΒΟΥΛΕΥΣΗ_ΥΠΕΡΗΧΟΣ ΓΕΝΙΚΗΣ ΧΡΗΣΗΣ_Γ.Ν. ΕΥΑΓΓΓΕΛΙΣΜΟΣ .PDF </w:t>
      </w:r>
    </w:p>
    <w:p w:rsidR="00351FBB" w:rsidRDefault="00351FBB"/>
    <w:sectPr w:rsidR="00351FBB" w:rsidSect="00351FB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Bree-SH-Headl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67989"/>
    <w:multiLevelType w:val="multilevel"/>
    <w:tmpl w:val="BAC24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D7F6C"/>
    <w:multiLevelType w:val="multilevel"/>
    <w:tmpl w:val="DB026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363279"/>
    <w:multiLevelType w:val="multilevel"/>
    <w:tmpl w:val="0A360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9E7FE5"/>
    <w:multiLevelType w:val="multilevel"/>
    <w:tmpl w:val="A5203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CA11B6"/>
    <w:multiLevelType w:val="multilevel"/>
    <w:tmpl w:val="4B603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E016CB"/>
    <w:rsid w:val="00351FBB"/>
    <w:rsid w:val="00B14857"/>
    <w:rsid w:val="00E01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E016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E016CB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E016CB"/>
  </w:style>
  <w:style w:type="character" w:customStyle="1" w:styleId="lozenge-static">
    <w:name w:val="lozenge-static"/>
    <w:basedOn w:val="a0"/>
    <w:rsid w:val="00E016CB"/>
  </w:style>
  <w:style w:type="character" w:styleId="-">
    <w:name w:val="Hyperlink"/>
    <w:basedOn w:val="a0"/>
    <w:uiPriority w:val="99"/>
    <w:semiHidden/>
    <w:unhideWhenUsed/>
    <w:rsid w:val="00E016CB"/>
    <w:rPr>
      <w:color w:val="0000FF"/>
      <w:u w:val="single"/>
    </w:rPr>
  </w:style>
  <w:style w:type="character" w:customStyle="1" w:styleId="ampm">
    <w:name w:val="ampm"/>
    <w:basedOn w:val="a0"/>
    <w:rsid w:val="00E016CB"/>
  </w:style>
  <w:style w:type="paragraph" w:customStyle="1" w:styleId="yiv8879124170msonormal">
    <w:name w:val="yiv8879124170msonormal"/>
    <w:basedOn w:val="a"/>
    <w:rsid w:val="00E016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ictac-att-header-save-message">
    <w:name w:val="tictac-att-header-save-message"/>
    <w:basedOn w:val="a0"/>
    <w:rsid w:val="00E016CB"/>
  </w:style>
  <w:style w:type="character" w:customStyle="1" w:styleId="download-txt">
    <w:name w:val="download-txt"/>
    <w:basedOn w:val="a0"/>
    <w:rsid w:val="00E016CB"/>
  </w:style>
  <w:style w:type="character" w:customStyle="1" w:styleId="basename">
    <w:name w:val="basename"/>
    <w:basedOn w:val="a0"/>
    <w:rsid w:val="00E016CB"/>
  </w:style>
  <w:style w:type="character" w:customStyle="1" w:styleId="fileextn">
    <w:name w:val="fileextn"/>
    <w:basedOn w:val="a0"/>
    <w:rsid w:val="00E01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9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2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6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2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773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19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7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699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27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988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000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8727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492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8" w:space="3" w:color="B5C4DF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04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56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29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019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8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4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89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6864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7754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5573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ggelia.bouzika@siemens-healthineers.com" TargetMode="External"/><Relationship Id="rId13" Type="http://schemas.openxmlformats.org/officeDocument/2006/relationships/hyperlink" Target="https://mail.yahoo.com/neo/launch?.src=ym&amp;reason=myc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tantina.zalaora@siemens-healthineers.com" TargetMode="External"/><Relationship Id="rId12" Type="http://schemas.openxmlformats.org/officeDocument/2006/relationships/hyperlink" Target="https://mail.yahoo.com/neo/launch?.src=ym&amp;reason=my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hyperlink" Target="https://mail.yahoo.com/neo/launch?.src=ym&amp;reason=myc" TargetMode="External"/><Relationship Id="rId5" Type="http://schemas.openxmlformats.org/officeDocument/2006/relationships/hyperlink" Target="mailto:aristeidis.makrykostas.ext@siemens-healthineers.com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healthcare.siemen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eorge.economidis@siemens-healthineers.com" TargetMode="External"/><Relationship Id="rId14" Type="http://schemas.openxmlformats.org/officeDocument/2006/relationships/hyperlink" Target="https://mail.yahoo.com/neo/launch?.src=ym&amp;reason=myc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577</Words>
  <Characters>3117</Characters>
  <Application>Microsoft Office Word</Application>
  <DocSecurity>0</DocSecurity>
  <Lines>25</Lines>
  <Paragraphs>7</Paragraphs>
  <ScaleCrop>false</ScaleCrop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1</cp:revision>
  <dcterms:created xsi:type="dcterms:W3CDTF">2019-02-18T07:31:00Z</dcterms:created>
  <dcterms:modified xsi:type="dcterms:W3CDTF">2019-02-18T07:33:00Z</dcterms:modified>
</cp:coreProperties>
</file>